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5955" w14:textId="0AB71AA4" w:rsidR="00712F6D" w:rsidRPr="00A9331A" w:rsidRDefault="00C92164" w:rsidP="00847F11">
      <w:pPr>
        <w:spacing w:line="20" w:lineRule="atLeast"/>
        <w:jc w:val="center"/>
        <w:rPr>
          <w:sz w:val="28"/>
          <w:szCs w:val="28"/>
        </w:rPr>
      </w:pPr>
      <w:r w:rsidRPr="00307C3D">
        <w:rPr>
          <w:rFonts w:ascii="Century Gothic" w:eastAsia="Times New Roman" w:hAnsi="Century Gothic"/>
          <w:b/>
          <w:bCs/>
          <w:noProof/>
        </w:rPr>
        <mc:AlternateContent>
          <mc:Choice Requires="wps">
            <w:drawing>
              <wp:anchor distT="45720" distB="45720" distL="114300" distR="114300" simplePos="0" relativeHeight="251640320" behindDoc="0" locked="0" layoutInCell="1" allowOverlap="1" wp14:anchorId="6B106FEB" wp14:editId="3A3BE7E5">
                <wp:simplePos x="0" y="0"/>
                <wp:positionH relativeFrom="margin">
                  <wp:align>right</wp:align>
                </wp:positionH>
                <wp:positionV relativeFrom="paragraph">
                  <wp:posOffset>1905</wp:posOffset>
                </wp:positionV>
                <wp:extent cx="6838950" cy="285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857500"/>
                        </a:xfrm>
                        <a:prstGeom prst="rect">
                          <a:avLst/>
                        </a:prstGeom>
                        <a:solidFill>
                          <a:srgbClr val="FFFFFF"/>
                        </a:solidFill>
                        <a:ln w="9525">
                          <a:noFill/>
                          <a:miter lim="800000"/>
                          <a:headEnd/>
                          <a:tailEnd/>
                        </a:ln>
                      </wps:spPr>
                      <wps:txbx>
                        <w:txbxContent>
                          <w:p w14:paraId="2F46C63D" w14:textId="55994161" w:rsidR="00257E21" w:rsidRPr="00DD09F3" w:rsidRDefault="00CB1E18" w:rsidP="009F0AC9">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3B5DFFA0" w14:textId="3858CE1C" w:rsidR="00307C3D" w:rsidRPr="0086443C" w:rsidRDefault="00732ABC" w:rsidP="009F0AC9">
                            <w:pPr>
                              <w:jc w:val="center"/>
                              <w:rPr>
                                <w:rFonts w:asciiTheme="minorHAnsi" w:hAnsiTheme="minorHAnsi" w:cs="Calibri"/>
                                <w:sz w:val="28"/>
                                <w:szCs w:val="28"/>
                              </w:rPr>
                            </w:pPr>
                            <w:r w:rsidRPr="0086443C">
                              <w:rPr>
                                <w:rFonts w:asciiTheme="minorHAnsi" w:hAnsiTheme="minorHAnsi" w:cs="Calibri"/>
                                <w:sz w:val="28"/>
                                <w:szCs w:val="28"/>
                              </w:rPr>
                              <w:t xml:space="preserve">Rev. </w:t>
                            </w:r>
                            <w:r w:rsidR="004F485B" w:rsidRPr="0086443C">
                              <w:rPr>
                                <w:rFonts w:asciiTheme="minorHAnsi" w:hAnsiTheme="minorHAnsi" w:cs="Calibri"/>
                                <w:sz w:val="28"/>
                                <w:szCs w:val="28"/>
                              </w:rPr>
                              <w:t xml:space="preserve">Molly Wills, </w:t>
                            </w:r>
                            <w:r w:rsidRPr="0086443C">
                              <w:rPr>
                                <w:rFonts w:asciiTheme="minorHAnsi" w:hAnsiTheme="minorHAnsi" w:cs="Calibri"/>
                                <w:sz w:val="28"/>
                                <w:szCs w:val="28"/>
                              </w:rPr>
                              <w:t>Pastor</w:t>
                            </w:r>
                            <w:r w:rsidR="00F546FD" w:rsidRPr="0086443C">
                              <w:rPr>
                                <w:rFonts w:asciiTheme="minorHAnsi" w:hAnsiTheme="minorHAnsi" w:cs="Calibri"/>
                                <w:sz w:val="28"/>
                                <w:szCs w:val="28"/>
                              </w:rPr>
                              <w:t xml:space="preserve"> </w:t>
                            </w:r>
                            <w:r w:rsidR="004E0DED" w:rsidRPr="0086443C">
                              <w:rPr>
                                <w:rFonts w:asciiTheme="minorHAnsi" w:hAnsiTheme="minorHAnsi" w:cs="Calibri"/>
                                <w:sz w:val="28"/>
                                <w:szCs w:val="28"/>
                              </w:rPr>
                              <w:t xml:space="preserve">| </w:t>
                            </w:r>
                            <w:r w:rsidRPr="0086443C">
                              <w:rPr>
                                <w:rFonts w:asciiTheme="minorHAnsi" w:hAnsiTheme="minorHAnsi" w:cs="Calibri"/>
                                <w:sz w:val="28"/>
                                <w:szCs w:val="28"/>
                              </w:rPr>
                              <w:t>Jan Smith, Accompanist</w:t>
                            </w:r>
                          </w:p>
                          <w:p w14:paraId="49A98548" w14:textId="1801529A" w:rsidR="00257E21" w:rsidRPr="0086443C" w:rsidRDefault="0010049E" w:rsidP="009F0AC9">
                            <w:pPr>
                              <w:jc w:val="center"/>
                              <w:rPr>
                                <w:rFonts w:asciiTheme="minorHAnsi" w:hAnsiTheme="minorHAnsi" w:cs="Calibri"/>
                                <w:sz w:val="28"/>
                                <w:szCs w:val="28"/>
                              </w:rPr>
                            </w:pPr>
                            <w:r w:rsidRPr="0086443C">
                              <w:rPr>
                                <w:rFonts w:asciiTheme="minorHAnsi" w:hAnsiTheme="minorHAnsi" w:cs="Calibri"/>
                                <w:sz w:val="28"/>
                                <w:szCs w:val="28"/>
                              </w:rPr>
                              <w:t>Baptism of Our Lord</w:t>
                            </w:r>
                            <w:r w:rsidR="004E0DED" w:rsidRPr="0086443C">
                              <w:rPr>
                                <w:rFonts w:asciiTheme="minorHAnsi" w:hAnsiTheme="minorHAnsi" w:cs="Calibri"/>
                                <w:sz w:val="28"/>
                                <w:szCs w:val="28"/>
                              </w:rPr>
                              <w:t xml:space="preserve"> | </w:t>
                            </w:r>
                            <w:r w:rsidR="00713D5C" w:rsidRPr="0086443C">
                              <w:rPr>
                                <w:rFonts w:asciiTheme="minorHAnsi" w:hAnsiTheme="minorHAnsi" w:cs="Calibri"/>
                                <w:sz w:val="28"/>
                                <w:szCs w:val="28"/>
                              </w:rPr>
                              <w:t xml:space="preserve">Sunday, </w:t>
                            </w:r>
                            <w:r w:rsidR="004F485B" w:rsidRPr="0086443C">
                              <w:rPr>
                                <w:rFonts w:asciiTheme="minorHAnsi" w:hAnsiTheme="minorHAnsi" w:cs="Calibri"/>
                                <w:sz w:val="28"/>
                                <w:szCs w:val="28"/>
                              </w:rPr>
                              <w:t xml:space="preserve">January </w:t>
                            </w:r>
                            <w:r w:rsidRPr="0086443C">
                              <w:rPr>
                                <w:rFonts w:asciiTheme="minorHAnsi" w:hAnsiTheme="minorHAnsi" w:cs="Calibri"/>
                                <w:sz w:val="28"/>
                                <w:szCs w:val="28"/>
                              </w:rPr>
                              <w:t>12</w:t>
                            </w:r>
                            <w:r w:rsidR="00713D5C" w:rsidRPr="0086443C">
                              <w:rPr>
                                <w:rFonts w:asciiTheme="minorHAnsi" w:hAnsiTheme="minorHAnsi" w:cs="Calibri"/>
                                <w:sz w:val="28"/>
                                <w:szCs w:val="28"/>
                              </w:rPr>
                              <w:t>, 2024</w:t>
                            </w:r>
                          </w:p>
                          <w:p w14:paraId="4E3D7867" w14:textId="0AF58650" w:rsidR="00713D5C" w:rsidRPr="0086443C" w:rsidRDefault="00316B49" w:rsidP="009F0AC9">
                            <w:pPr>
                              <w:jc w:val="center"/>
                              <w:rPr>
                                <w:rFonts w:asciiTheme="minorHAnsi" w:hAnsiTheme="minorHAnsi" w:cs="Calibri"/>
                                <w:sz w:val="28"/>
                                <w:szCs w:val="28"/>
                              </w:rPr>
                            </w:pPr>
                            <w:r w:rsidRPr="0086443C">
                              <w:rPr>
                                <w:rFonts w:asciiTheme="minorHAnsi" w:hAnsiTheme="minorHAnsi" w:cs="Calibri"/>
                                <w:sz w:val="28"/>
                                <w:szCs w:val="28"/>
                              </w:rPr>
                              <w:t>ACS</w:t>
                            </w:r>
                            <w:r w:rsidR="00257E21" w:rsidRPr="0086443C">
                              <w:rPr>
                                <w:rFonts w:asciiTheme="minorHAnsi" w:hAnsiTheme="minorHAnsi" w:cs="Calibri"/>
                                <w:sz w:val="28"/>
                                <w:szCs w:val="28"/>
                              </w:rPr>
                              <w:t xml:space="preserve"> Holy Communion Setting </w:t>
                            </w:r>
                            <w:r w:rsidRPr="0086443C">
                              <w:rPr>
                                <w:rFonts w:asciiTheme="minorHAnsi" w:hAnsiTheme="minorHAnsi" w:cs="Calibri"/>
                                <w:sz w:val="28"/>
                                <w:szCs w:val="28"/>
                              </w:rPr>
                              <w:t>11</w:t>
                            </w:r>
                          </w:p>
                          <w:p w14:paraId="02960836" w14:textId="77777777" w:rsidR="00B321A7" w:rsidRPr="0086443C" w:rsidRDefault="00B321A7" w:rsidP="00D9072C">
                            <w:pPr>
                              <w:jc w:val="center"/>
                              <w:rPr>
                                <w:rFonts w:asciiTheme="minorHAnsi" w:hAnsiTheme="minorHAnsi" w:cs="Calibri"/>
                                <w:sz w:val="28"/>
                                <w:szCs w:val="28"/>
                              </w:rPr>
                            </w:pPr>
                          </w:p>
                          <w:p w14:paraId="17E31A4A" w14:textId="3D1B2416" w:rsidR="00B321A7" w:rsidRPr="00DD09F3" w:rsidRDefault="00CB1E18" w:rsidP="00B321A7">
                            <w:pPr>
                              <w:jc w:val="center"/>
                              <w:rPr>
                                <w:rFonts w:asciiTheme="majorHAnsi" w:hAnsiTheme="majorHAnsi" w:cs="Calibri"/>
                                <w:b/>
                                <w:bCs/>
                                <w:noProof/>
                                <w:sz w:val="28"/>
                                <w:szCs w:val="28"/>
                              </w:rPr>
                            </w:pPr>
                            <w:r w:rsidRPr="00DD09F3">
                              <w:rPr>
                                <w:rFonts w:asciiTheme="majorHAnsi" w:hAnsiTheme="majorHAnsi" w:cs="Calibri"/>
                                <w:b/>
                                <w:bCs/>
                                <w:noProof/>
                                <w:sz w:val="28"/>
                                <w:szCs w:val="28"/>
                              </w:rPr>
                              <w:t>MISSION STATEMENT</w:t>
                            </w:r>
                          </w:p>
                          <w:p w14:paraId="74342746" w14:textId="77777777" w:rsidR="00B81522"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 xml:space="preserve">Vibrantly open to the Spirit, Bethel Lutheran Church seeks to serve God </w:t>
                            </w:r>
                          </w:p>
                          <w:p w14:paraId="7E744127" w14:textId="33B2FA2C" w:rsidR="00B321A7"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and its neighbors by joyfully living into the good news of Jesus Christ.</w:t>
                            </w:r>
                          </w:p>
                          <w:p w14:paraId="2D02294E" w14:textId="77777777" w:rsidR="00D17A49" w:rsidRPr="0086443C" w:rsidRDefault="00D17A49" w:rsidP="00B321A7">
                            <w:pPr>
                              <w:jc w:val="center"/>
                              <w:rPr>
                                <w:rFonts w:asciiTheme="minorHAnsi" w:hAnsiTheme="minorHAnsi" w:cs="Calibri"/>
                                <w:noProof/>
                                <w:sz w:val="28"/>
                                <w:szCs w:val="28"/>
                              </w:rPr>
                            </w:pPr>
                          </w:p>
                          <w:p w14:paraId="6480C008" w14:textId="0A9D242C" w:rsidR="00664775" w:rsidRPr="00DD09F3" w:rsidRDefault="00CB1E18" w:rsidP="00B321A7">
                            <w:pPr>
                              <w:jc w:val="center"/>
                              <w:rPr>
                                <w:rFonts w:asciiTheme="majorHAnsi" w:hAnsiTheme="majorHAnsi" w:cs="Calibri"/>
                                <w:b/>
                                <w:bCs/>
                                <w:noProof/>
                                <w:sz w:val="28"/>
                                <w:szCs w:val="28"/>
                              </w:rPr>
                            </w:pPr>
                            <w:r w:rsidRPr="00DD09F3">
                              <w:rPr>
                                <w:rFonts w:asciiTheme="majorHAnsi" w:hAnsiTheme="majorHAnsi" w:cs="Calibri"/>
                                <w:b/>
                                <w:bCs/>
                                <w:noProof/>
                                <w:sz w:val="28"/>
                                <w:szCs w:val="28"/>
                              </w:rPr>
                              <w:t>SPIRIT ART</w:t>
                            </w:r>
                          </w:p>
                          <w:p w14:paraId="4E11259B" w14:textId="58FBEB29" w:rsidR="00D17A49" w:rsidRPr="00DD09F3" w:rsidRDefault="00664775" w:rsidP="00664775">
                            <w:pPr>
                              <w:jc w:val="center"/>
                              <w:rPr>
                                <w:rFonts w:asciiTheme="majorHAnsi" w:hAnsiTheme="majorHAnsi" w:cs="Calibri"/>
                                <w:b/>
                                <w:bCs/>
                                <w:noProof/>
                                <w:sz w:val="28"/>
                                <w:szCs w:val="28"/>
                              </w:rPr>
                            </w:pPr>
                            <w:r w:rsidRPr="00DD09F3">
                              <w:rPr>
                                <w:rFonts w:asciiTheme="majorHAnsi" w:hAnsiTheme="majorHAnsi" w:cs="Calibri"/>
                                <w:b/>
                                <w:bCs/>
                                <w:noProof/>
                                <w:sz w:val="28"/>
                                <w:szCs w:val="28"/>
                              </w:rPr>
                              <w:t>A meditative study of scripture through art</w:t>
                            </w:r>
                            <w:r w:rsidR="009265E0" w:rsidRPr="00DD09F3">
                              <w:rPr>
                                <w:rFonts w:asciiTheme="majorHAnsi" w:hAnsiTheme="majorHAnsi" w:cs="Calibri"/>
                                <w:b/>
                                <w:bCs/>
                                <w:noProof/>
                                <w:sz w:val="28"/>
                                <w:szCs w:val="28"/>
                              </w:rPr>
                              <w:t>.</w:t>
                            </w:r>
                          </w:p>
                          <w:p w14:paraId="700C5DAA" w14:textId="4C173E2B" w:rsidR="00AB67F7" w:rsidRPr="00DD09F3" w:rsidRDefault="00AB67F7" w:rsidP="00664775">
                            <w:pPr>
                              <w:jc w:val="center"/>
                              <w:rPr>
                                <w:rFonts w:asciiTheme="minorHAnsi" w:hAnsiTheme="minorHAnsi" w:cs="Calibri"/>
                                <w:noProof/>
                                <w:sz w:val="28"/>
                                <w:szCs w:val="28"/>
                              </w:rPr>
                            </w:pPr>
                            <w:r w:rsidRPr="00DD09F3">
                              <w:rPr>
                                <w:rFonts w:asciiTheme="minorHAnsi" w:hAnsiTheme="minorHAnsi" w:cs="Calibri"/>
                                <w:noProof/>
                                <w:sz w:val="28"/>
                                <w:szCs w:val="28"/>
                              </w:rPr>
                              <w:t>Luke 3:15-17, 21-22</w:t>
                            </w:r>
                          </w:p>
                          <w:p w14:paraId="741C162D" w14:textId="77777777" w:rsidR="00664775" w:rsidRPr="00CB1E18" w:rsidRDefault="00664775" w:rsidP="00664775">
                            <w:pPr>
                              <w:jc w:val="center"/>
                              <w:rPr>
                                <w:rFonts w:ascii="Century Gothic" w:hAnsi="Century Gothic"/>
                                <w:noProo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15pt;width:538.5pt;height:225pt;z-index:251640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nLDg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" stroked="f">
                <v:textbox>
                  <w:txbxContent>
                    <w:p w14:paraId="2F46C63D" w14:textId="55994161" w:rsidR="00257E21" w:rsidRPr="00DD09F3" w:rsidRDefault="00CB1E18" w:rsidP="009F0AC9">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3B5DFFA0" w14:textId="3858CE1C" w:rsidR="00307C3D" w:rsidRPr="0086443C" w:rsidRDefault="00732ABC" w:rsidP="009F0AC9">
                      <w:pPr>
                        <w:jc w:val="center"/>
                        <w:rPr>
                          <w:rFonts w:asciiTheme="minorHAnsi" w:hAnsiTheme="minorHAnsi" w:cs="Calibri"/>
                          <w:sz w:val="28"/>
                          <w:szCs w:val="28"/>
                        </w:rPr>
                      </w:pPr>
                      <w:r w:rsidRPr="0086443C">
                        <w:rPr>
                          <w:rFonts w:asciiTheme="minorHAnsi" w:hAnsiTheme="minorHAnsi" w:cs="Calibri"/>
                          <w:sz w:val="28"/>
                          <w:szCs w:val="28"/>
                        </w:rPr>
                        <w:t xml:space="preserve">Rev. </w:t>
                      </w:r>
                      <w:r w:rsidR="004F485B" w:rsidRPr="0086443C">
                        <w:rPr>
                          <w:rFonts w:asciiTheme="minorHAnsi" w:hAnsiTheme="minorHAnsi" w:cs="Calibri"/>
                          <w:sz w:val="28"/>
                          <w:szCs w:val="28"/>
                        </w:rPr>
                        <w:t xml:space="preserve">Molly Wills, </w:t>
                      </w:r>
                      <w:r w:rsidRPr="0086443C">
                        <w:rPr>
                          <w:rFonts w:asciiTheme="minorHAnsi" w:hAnsiTheme="minorHAnsi" w:cs="Calibri"/>
                          <w:sz w:val="28"/>
                          <w:szCs w:val="28"/>
                        </w:rPr>
                        <w:t>Pastor</w:t>
                      </w:r>
                      <w:r w:rsidR="00F546FD" w:rsidRPr="0086443C">
                        <w:rPr>
                          <w:rFonts w:asciiTheme="minorHAnsi" w:hAnsiTheme="minorHAnsi" w:cs="Calibri"/>
                          <w:sz w:val="28"/>
                          <w:szCs w:val="28"/>
                        </w:rPr>
                        <w:t xml:space="preserve"> </w:t>
                      </w:r>
                      <w:r w:rsidR="004E0DED" w:rsidRPr="0086443C">
                        <w:rPr>
                          <w:rFonts w:asciiTheme="minorHAnsi" w:hAnsiTheme="minorHAnsi" w:cs="Calibri"/>
                          <w:sz w:val="28"/>
                          <w:szCs w:val="28"/>
                        </w:rPr>
                        <w:t xml:space="preserve">| </w:t>
                      </w:r>
                      <w:r w:rsidRPr="0086443C">
                        <w:rPr>
                          <w:rFonts w:asciiTheme="minorHAnsi" w:hAnsiTheme="minorHAnsi" w:cs="Calibri"/>
                          <w:sz w:val="28"/>
                          <w:szCs w:val="28"/>
                        </w:rPr>
                        <w:t>Jan Smith, Accompanist</w:t>
                      </w:r>
                    </w:p>
                    <w:p w14:paraId="49A98548" w14:textId="1801529A" w:rsidR="00257E21" w:rsidRPr="0086443C" w:rsidRDefault="0010049E" w:rsidP="009F0AC9">
                      <w:pPr>
                        <w:jc w:val="center"/>
                        <w:rPr>
                          <w:rFonts w:asciiTheme="minorHAnsi" w:hAnsiTheme="minorHAnsi" w:cs="Calibri"/>
                          <w:sz w:val="28"/>
                          <w:szCs w:val="28"/>
                        </w:rPr>
                      </w:pPr>
                      <w:r w:rsidRPr="0086443C">
                        <w:rPr>
                          <w:rFonts w:asciiTheme="minorHAnsi" w:hAnsiTheme="minorHAnsi" w:cs="Calibri"/>
                          <w:sz w:val="28"/>
                          <w:szCs w:val="28"/>
                        </w:rPr>
                        <w:t>Baptism of Our Lord</w:t>
                      </w:r>
                      <w:r w:rsidR="004E0DED" w:rsidRPr="0086443C">
                        <w:rPr>
                          <w:rFonts w:asciiTheme="minorHAnsi" w:hAnsiTheme="minorHAnsi" w:cs="Calibri"/>
                          <w:sz w:val="28"/>
                          <w:szCs w:val="28"/>
                        </w:rPr>
                        <w:t xml:space="preserve"> | </w:t>
                      </w:r>
                      <w:r w:rsidR="00713D5C" w:rsidRPr="0086443C">
                        <w:rPr>
                          <w:rFonts w:asciiTheme="minorHAnsi" w:hAnsiTheme="minorHAnsi" w:cs="Calibri"/>
                          <w:sz w:val="28"/>
                          <w:szCs w:val="28"/>
                        </w:rPr>
                        <w:t xml:space="preserve">Sunday, </w:t>
                      </w:r>
                      <w:r w:rsidR="004F485B" w:rsidRPr="0086443C">
                        <w:rPr>
                          <w:rFonts w:asciiTheme="minorHAnsi" w:hAnsiTheme="minorHAnsi" w:cs="Calibri"/>
                          <w:sz w:val="28"/>
                          <w:szCs w:val="28"/>
                        </w:rPr>
                        <w:t xml:space="preserve">January </w:t>
                      </w:r>
                      <w:r w:rsidRPr="0086443C">
                        <w:rPr>
                          <w:rFonts w:asciiTheme="minorHAnsi" w:hAnsiTheme="minorHAnsi" w:cs="Calibri"/>
                          <w:sz w:val="28"/>
                          <w:szCs w:val="28"/>
                        </w:rPr>
                        <w:t>12</w:t>
                      </w:r>
                      <w:r w:rsidR="00713D5C" w:rsidRPr="0086443C">
                        <w:rPr>
                          <w:rFonts w:asciiTheme="minorHAnsi" w:hAnsiTheme="minorHAnsi" w:cs="Calibri"/>
                          <w:sz w:val="28"/>
                          <w:szCs w:val="28"/>
                        </w:rPr>
                        <w:t>, 2024</w:t>
                      </w:r>
                    </w:p>
                    <w:p w14:paraId="4E3D7867" w14:textId="0AF58650" w:rsidR="00713D5C" w:rsidRPr="0086443C" w:rsidRDefault="00316B49" w:rsidP="009F0AC9">
                      <w:pPr>
                        <w:jc w:val="center"/>
                        <w:rPr>
                          <w:rFonts w:asciiTheme="minorHAnsi" w:hAnsiTheme="minorHAnsi" w:cs="Calibri"/>
                          <w:sz w:val="28"/>
                          <w:szCs w:val="28"/>
                        </w:rPr>
                      </w:pPr>
                      <w:r w:rsidRPr="0086443C">
                        <w:rPr>
                          <w:rFonts w:asciiTheme="minorHAnsi" w:hAnsiTheme="minorHAnsi" w:cs="Calibri"/>
                          <w:sz w:val="28"/>
                          <w:szCs w:val="28"/>
                        </w:rPr>
                        <w:t>ACS</w:t>
                      </w:r>
                      <w:r w:rsidR="00257E21" w:rsidRPr="0086443C">
                        <w:rPr>
                          <w:rFonts w:asciiTheme="minorHAnsi" w:hAnsiTheme="minorHAnsi" w:cs="Calibri"/>
                          <w:sz w:val="28"/>
                          <w:szCs w:val="28"/>
                        </w:rPr>
                        <w:t xml:space="preserve"> Holy Communion Setting </w:t>
                      </w:r>
                      <w:r w:rsidRPr="0086443C">
                        <w:rPr>
                          <w:rFonts w:asciiTheme="minorHAnsi" w:hAnsiTheme="minorHAnsi" w:cs="Calibri"/>
                          <w:sz w:val="28"/>
                          <w:szCs w:val="28"/>
                        </w:rPr>
                        <w:t>11</w:t>
                      </w:r>
                    </w:p>
                    <w:p w14:paraId="02960836" w14:textId="77777777" w:rsidR="00B321A7" w:rsidRPr="0086443C" w:rsidRDefault="00B321A7" w:rsidP="00D9072C">
                      <w:pPr>
                        <w:jc w:val="center"/>
                        <w:rPr>
                          <w:rFonts w:asciiTheme="minorHAnsi" w:hAnsiTheme="minorHAnsi" w:cs="Calibri"/>
                          <w:sz w:val="28"/>
                          <w:szCs w:val="28"/>
                        </w:rPr>
                      </w:pPr>
                    </w:p>
                    <w:p w14:paraId="17E31A4A" w14:textId="3D1B2416" w:rsidR="00B321A7" w:rsidRPr="00DD09F3" w:rsidRDefault="00CB1E18" w:rsidP="00B321A7">
                      <w:pPr>
                        <w:jc w:val="center"/>
                        <w:rPr>
                          <w:rFonts w:asciiTheme="majorHAnsi" w:hAnsiTheme="majorHAnsi" w:cs="Calibri"/>
                          <w:b/>
                          <w:bCs/>
                          <w:noProof/>
                          <w:sz w:val="28"/>
                          <w:szCs w:val="28"/>
                        </w:rPr>
                      </w:pPr>
                      <w:r w:rsidRPr="00DD09F3">
                        <w:rPr>
                          <w:rFonts w:asciiTheme="majorHAnsi" w:hAnsiTheme="majorHAnsi" w:cs="Calibri"/>
                          <w:b/>
                          <w:bCs/>
                          <w:noProof/>
                          <w:sz w:val="28"/>
                          <w:szCs w:val="28"/>
                        </w:rPr>
                        <w:t>MISSION STATEMENT</w:t>
                      </w:r>
                    </w:p>
                    <w:p w14:paraId="74342746" w14:textId="77777777" w:rsidR="00B81522"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 xml:space="preserve">Vibrantly open to the Spirit, Bethel Lutheran Church seeks to serve God </w:t>
                      </w:r>
                    </w:p>
                    <w:p w14:paraId="7E744127" w14:textId="33B2FA2C" w:rsidR="00B321A7" w:rsidRPr="0086443C" w:rsidRDefault="00B321A7" w:rsidP="00B321A7">
                      <w:pPr>
                        <w:jc w:val="center"/>
                        <w:rPr>
                          <w:rFonts w:asciiTheme="minorHAnsi" w:hAnsiTheme="minorHAnsi" w:cs="Calibri"/>
                          <w:noProof/>
                          <w:sz w:val="28"/>
                          <w:szCs w:val="28"/>
                        </w:rPr>
                      </w:pPr>
                      <w:r w:rsidRPr="0086443C">
                        <w:rPr>
                          <w:rFonts w:asciiTheme="minorHAnsi" w:hAnsiTheme="minorHAnsi" w:cs="Calibri"/>
                          <w:noProof/>
                          <w:sz w:val="28"/>
                          <w:szCs w:val="28"/>
                        </w:rPr>
                        <w:t>and its neighbors by joyfully living into the good news of Jesus Christ.</w:t>
                      </w:r>
                    </w:p>
                    <w:p w14:paraId="2D02294E" w14:textId="77777777" w:rsidR="00D17A49" w:rsidRPr="0086443C" w:rsidRDefault="00D17A49" w:rsidP="00B321A7">
                      <w:pPr>
                        <w:jc w:val="center"/>
                        <w:rPr>
                          <w:rFonts w:asciiTheme="minorHAnsi" w:hAnsiTheme="minorHAnsi" w:cs="Calibri"/>
                          <w:noProof/>
                          <w:sz w:val="28"/>
                          <w:szCs w:val="28"/>
                        </w:rPr>
                      </w:pPr>
                    </w:p>
                    <w:p w14:paraId="6480C008" w14:textId="0A9D242C" w:rsidR="00664775" w:rsidRPr="00DD09F3" w:rsidRDefault="00CB1E18" w:rsidP="00B321A7">
                      <w:pPr>
                        <w:jc w:val="center"/>
                        <w:rPr>
                          <w:rFonts w:asciiTheme="majorHAnsi" w:hAnsiTheme="majorHAnsi" w:cs="Calibri"/>
                          <w:b/>
                          <w:bCs/>
                          <w:noProof/>
                          <w:sz w:val="28"/>
                          <w:szCs w:val="28"/>
                        </w:rPr>
                      </w:pPr>
                      <w:r w:rsidRPr="00DD09F3">
                        <w:rPr>
                          <w:rFonts w:asciiTheme="majorHAnsi" w:hAnsiTheme="majorHAnsi" w:cs="Calibri"/>
                          <w:b/>
                          <w:bCs/>
                          <w:noProof/>
                          <w:sz w:val="28"/>
                          <w:szCs w:val="28"/>
                        </w:rPr>
                        <w:t>SPIRIT ART</w:t>
                      </w:r>
                    </w:p>
                    <w:p w14:paraId="4E11259B" w14:textId="58FBEB29" w:rsidR="00D17A49" w:rsidRPr="00DD09F3" w:rsidRDefault="00664775" w:rsidP="00664775">
                      <w:pPr>
                        <w:jc w:val="center"/>
                        <w:rPr>
                          <w:rFonts w:asciiTheme="majorHAnsi" w:hAnsiTheme="majorHAnsi" w:cs="Calibri"/>
                          <w:b/>
                          <w:bCs/>
                          <w:noProof/>
                          <w:sz w:val="28"/>
                          <w:szCs w:val="28"/>
                        </w:rPr>
                      </w:pPr>
                      <w:r w:rsidRPr="00DD09F3">
                        <w:rPr>
                          <w:rFonts w:asciiTheme="majorHAnsi" w:hAnsiTheme="majorHAnsi" w:cs="Calibri"/>
                          <w:b/>
                          <w:bCs/>
                          <w:noProof/>
                          <w:sz w:val="28"/>
                          <w:szCs w:val="28"/>
                        </w:rPr>
                        <w:t>A meditative study of scripture through art</w:t>
                      </w:r>
                      <w:r w:rsidR="009265E0" w:rsidRPr="00DD09F3">
                        <w:rPr>
                          <w:rFonts w:asciiTheme="majorHAnsi" w:hAnsiTheme="majorHAnsi" w:cs="Calibri"/>
                          <w:b/>
                          <w:bCs/>
                          <w:noProof/>
                          <w:sz w:val="28"/>
                          <w:szCs w:val="28"/>
                        </w:rPr>
                        <w:t>.</w:t>
                      </w:r>
                    </w:p>
                    <w:p w14:paraId="700C5DAA" w14:textId="4C173E2B" w:rsidR="00AB67F7" w:rsidRPr="00DD09F3" w:rsidRDefault="00AB67F7" w:rsidP="00664775">
                      <w:pPr>
                        <w:jc w:val="center"/>
                        <w:rPr>
                          <w:rFonts w:asciiTheme="minorHAnsi" w:hAnsiTheme="minorHAnsi" w:cs="Calibri"/>
                          <w:noProof/>
                          <w:sz w:val="28"/>
                          <w:szCs w:val="28"/>
                        </w:rPr>
                      </w:pPr>
                      <w:r w:rsidRPr="00DD09F3">
                        <w:rPr>
                          <w:rFonts w:asciiTheme="minorHAnsi" w:hAnsiTheme="minorHAnsi" w:cs="Calibri"/>
                          <w:noProof/>
                          <w:sz w:val="28"/>
                          <w:szCs w:val="28"/>
                        </w:rPr>
                        <w:t>Luke 3:15-17, 21-22</w:t>
                      </w:r>
                    </w:p>
                    <w:p w14:paraId="741C162D" w14:textId="77777777" w:rsidR="00664775" w:rsidRPr="00CB1E18" w:rsidRDefault="00664775" w:rsidP="00664775">
                      <w:pPr>
                        <w:jc w:val="center"/>
                        <w:rPr>
                          <w:rFonts w:ascii="Century Gothic" w:hAnsi="Century Gothic"/>
                          <w:noProof/>
                          <w:sz w:val="28"/>
                          <w:szCs w:val="28"/>
                        </w:rPr>
                      </w:pPr>
                    </w:p>
                  </w:txbxContent>
                </v:textbox>
                <w10:wrap type="square" anchorx="margin"/>
              </v:shape>
            </w:pict>
          </mc:Fallback>
        </mc:AlternateContent>
      </w:r>
      <w:r w:rsidR="00100057" w:rsidRPr="004B7D44">
        <w:rPr>
          <w:rFonts w:eastAsia="Times New Roman"/>
        </w:rPr>
        <w:drawing>
          <wp:anchor distT="0" distB="0" distL="114300" distR="114300" simplePos="0" relativeHeight="251678208" behindDoc="0" locked="0" layoutInCell="1" allowOverlap="1" wp14:anchorId="59F4148A" wp14:editId="5EB04B90">
            <wp:simplePos x="0" y="0"/>
            <wp:positionH relativeFrom="margin">
              <wp:align>center</wp:align>
            </wp:positionH>
            <wp:positionV relativeFrom="paragraph">
              <wp:posOffset>2714625</wp:posOffset>
            </wp:positionV>
            <wp:extent cx="5234645" cy="6417287"/>
            <wp:effectExtent l="0" t="0" r="4445" b="3175"/>
            <wp:wrapNone/>
            <wp:docPr id="2030087719" name="Picture 8" descr="A drawing of a bir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87719" name="Picture 8" descr="A drawing of a bird and a fl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611"/>
                    <a:stretch/>
                  </pic:blipFill>
                  <pic:spPr bwMode="auto">
                    <a:xfrm>
                      <a:off x="0" y="0"/>
                      <a:ext cx="5234645" cy="6417287"/>
                    </a:xfrm>
                    <a:prstGeom prst="rect">
                      <a:avLst/>
                    </a:prstGeom>
                    <a:noFill/>
                    <a:ln>
                      <a:noFill/>
                    </a:ln>
                  </pic:spPr>
                </pic:pic>
              </a:graphicData>
            </a:graphic>
            <wp14:sizeRelH relativeFrom="page">
              <wp14:pctWidth>0</wp14:pctWidth>
            </wp14:sizeRelH>
            <wp14:sizeRelV relativeFrom="page">
              <wp14:pctHeight>0</wp14:pctHeight>
            </wp14:sizeRelV>
          </wp:anchor>
        </w:drawing>
      </w:r>
      <w:r w:rsidR="00482E07" w:rsidRPr="00482E07">
        <w:t xml:space="preserve"> </w:t>
      </w:r>
      <w:r w:rsidR="00482E07" w:rsidRPr="00A9331A">
        <w:rPr>
          <w:noProof/>
          <w:sz w:val="28"/>
          <w:szCs w:val="28"/>
        </w:rPr>
        <mc:AlternateContent>
          <mc:Choice Requires="wps">
            <w:drawing>
              <wp:inline distT="0" distB="0" distL="0" distR="0" wp14:anchorId="3A2064C4" wp14:editId="414CCF33">
                <wp:extent cx="304800" cy="304800"/>
                <wp:effectExtent l="0" t="0" r="0" b="0"/>
                <wp:docPr id="134240571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C0F6C"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82E07" w:rsidRPr="00A9331A">
        <w:rPr>
          <w:sz w:val="28"/>
          <w:szCs w:val="28"/>
        </w:rPr>
        <w:t xml:space="preserve"> </w:t>
      </w:r>
      <w:r w:rsidR="00482E07" w:rsidRPr="00A9331A">
        <w:rPr>
          <w:noProof/>
          <w:sz w:val="28"/>
          <w:szCs w:val="28"/>
        </w:rPr>
        <mc:AlternateContent>
          <mc:Choice Requires="wps">
            <w:drawing>
              <wp:inline distT="0" distB="0" distL="0" distR="0" wp14:anchorId="2572E947" wp14:editId="7B2B211F">
                <wp:extent cx="304800" cy="304800"/>
                <wp:effectExtent l="0" t="0" r="0" b="0"/>
                <wp:docPr id="132047356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7BF49"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12F6D" w:rsidRPr="00A9331A">
        <w:rPr>
          <w:rFonts w:eastAsia="Times New Roman"/>
          <w:sz w:val="28"/>
          <w:szCs w:val="28"/>
        </w:rPr>
        <w:t xml:space="preserve"> </w:t>
      </w:r>
    </w:p>
    <w:p w14:paraId="04CE7DFD" w14:textId="2203AA54" w:rsidR="00212EF2" w:rsidRPr="00A9331A" w:rsidRDefault="00212EF2" w:rsidP="00847F11">
      <w:pPr>
        <w:spacing w:line="20" w:lineRule="atLeast"/>
        <w:jc w:val="center"/>
        <w:rPr>
          <w:rFonts w:ascii="Open Sans" w:eastAsia="Times New Roman" w:hAnsi="Open Sans" w:cs="Open Sans"/>
          <w:b/>
          <w:bCs/>
          <w:i/>
          <w:iCs/>
          <w:sz w:val="28"/>
          <w:szCs w:val="28"/>
        </w:rPr>
      </w:pPr>
    </w:p>
    <w:p w14:paraId="10DBDF09" w14:textId="2DF0A27A" w:rsidR="00541A12" w:rsidRPr="00A9331A" w:rsidRDefault="00541A12" w:rsidP="00847F11">
      <w:pPr>
        <w:spacing w:line="20" w:lineRule="atLeast"/>
        <w:jc w:val="center"/>
        <w:rPr>
          <w:rFonts w:ascii="Century Gothic" w:eastAsia="Times New Roman" w:hAnsi="Century Gothic"/>
          <w:b/>
          <w:bCs/>
          <w:i/>
          <w:iCs/>
          <w:sz w:val="28"/>
          <w:szCs w:val="28"/>
        </w:rPr>
      </w:pPr>
    </w:p>
    <w:p w14:paraId="03C4CA67" w14:textId="65BCC241" w:rsidR="004B7D44" w:rsidRPr="004B7D44" w:rsidRDefault="004B7D44" w:rsidP="00E348A1">
      <w:pPr>
        <w:spacing w:before="100" w:beforeAutospacing="1" w:after="100" w:afterAutospacing="1"/>
        <w:rPr>
          <w:rFonts w:eastAsia="Times New Roman"/>
          <w:sz w:val="28"/>
          <w:szCs w:val="28"/>
        </w:rPr>
      </w:pPr>
    </w:p>
    <w:p w14:paraId="1AC3173C" w14:textId="52A756DB" w:rsidR="00CA6A46" w:rsidRPr="00CA6A46" w:rsidRDefault="00CA6A46" w:rsidP="00CA6A46">
      <w:pPr>
        <w:spacing w:before="100" w:beforeAutospacing="1" w:after="100" w:afterAutospacing="1"/>
        <w:rPr>
          <w:rFonts w:eastAsia="Times New Roman"/>
          <w:sz w:val="28"/>
          <w:szCs w:val="28"/>
        </w:rPr>
      </w:pPr>
    </w:p>
    <w:p w14:paraId="59BDE7C7" w14:textId="398691E6" w:rsidR="00B61995" w:rsidRPr="00B61995" w:rsidRDefault="00B61995" w:rsidP="00B61995">
      <w:pPr>
        <w:spacing w:before="100" w:beforeAutospacing="1" w:after="100" w:afterAutospacing="1"/>
        <w:rPr>
          <w:rFonts w:eastAsia="Times New Roman"/>
          <w:sz w:val="28"/>
          <w:szCs w:val="28"/>
        </w:rPr>
      </w:pPr>
    </w:p>
    <w:p w14:paraId="6F884AC2" w14:textId="59879DF6" w:rsidR="0081419B" w:rsidRPr="00A9331A" w:rsidRDefault="0081419B" w:rsidP="00847F11">
      <w:pPr>
        <w:spacing w:line="20" w:lineRule="atLeast"/>
        <w:jc w:val="center"/>
        <w:rPr>
          <w:rFonts w:ascii="Century Gothic" w:eastAsia="Times New Roman" w:hAnsi="Century Gothic"/>
          <w:b/>
          <w:bCs/>
          <w:i/>
          <w:iCs/>
          <w:sz w:val="28"/>
          <w:szCs w:val="28"/>
        </w:rPr>
      </w:pPr>
    </w:p>
    <w:p w14:paraId="1B1F12A8" w14:textId="0F3D8183" w:rsidR="0081419B" w:rsidRPr="00A9331A" w:rsidRDefault="0081419B" w:rsidP="00847F11">
      <w:pPr>
        <w:spacing w:line="20" w:lineRule="atLeast"/>
        <w:jc w:val="center"/>
        <w:rPr>
          <w:rFonts w:ascii="Century Gothic" w:eastAsia="Times New Roman" w:hAnsi="Century Gothic"/>
          <w:b/>
          <w:bCs/>
          <w:i/>
          <w:iCs/>
          <w:sz w:val="28"/>
          <w:szCs w:val="28"/>
        </w:rPr>
      </w:pPr>
    </w:p>
    <w:p w14:paraId="44C2C181" w14:textId="77777777" w:rsidR="0081419B" w:rsidRPr="00A9331A" w:rsidRDefault="0081419B" w:rsidP="00847F11">
      <w:pPr>
        <w:spacing w:line="20" w:lineRule="atLeast"/>
        <w:jc w:val="center"/>
        <w:rPr>
          <w:rFonts w:ascii="Century Gothic" w:eastAsia="Times New Roman" w:hAnsi="Century Gothic"/>
          <w:b/>
          <w:bCs/>
          <w:i/>
          <w:iCs/>
          <w:sz w:val="28"/>
          <w:szCs w:val="28"/>
        </w:rPr>
      </w:pPr>
    </w:p>
    <w:p w14:paraId="02B3D750" w14:textId="3606BE1F" w:rsidR="0081419B" w:rsidRPr="00A9331A" w:rsidRDefault="0081419B" w:rsidP="00847F11">
      <w:pPr>
        <w:spacing w:line="20" w:lineRule="atLeast"/>
        <w:jc w:val="center"/>
        <w:rPr>
          <w:rFonts w:ascii="Century Gothic" w:eastAsia="Times New Roman" w:hAnsi="Century Gothic"/>
          <w:b/>
          <w:bCs/>
          <w:i/>
          <w:iCs/>
          <w:sz w:val="28"/>
          <w:szCs w:val="28"/>
        </w:rPr>
      </w:pPr>
    </w:p>
    <w:p w14:paraId="6D89A363" w14:textId="13978A42" w:rsidR="0081419B" w:rsidRPr="00A9331A" w:rsidRDefault="00D92D62" w:rsidP="00847F11">
      <w:pPr>
        <w:spacing w:line="20" w:lineRule="atLeast"/>
        <w:jc w:val="center"/>
        <w:rPr>
          <w:rFonts w:ascii="Century Gothic" w:eastAsia="Times New Roman" w:hAnsi="Century Gothic"/>
          <w:b/>
          <w:bCs/>
          <w:i/>
          <w:iCs/>
          <w:sz w:val="28"/>
          <w:szCs w:val="28"/>
        </w:rPr>
      </w:pPr>
      <w:r w:rsidRPr="00A9331A">
        <w:rPr>
          <w:noProof/>
          <w:sz w:val="28"/>
          <w:szCs w:val="28"/>
        </w:rPr>
        <mc:AlternateContent>
          <mc:Choice Requires="wps">
            <w:drawing>
              <wp:inline distT="0" distB="0" distL="0" distR="0" wp14:anchorId="45D093DD" wp14:editId="6DC5577B">
                <wp:extent cx="304800" cy="304800"/>
                <wp:effectExtent l="0" t="0" r="0" b="0"/>
                <wp:docPr id="80818169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BD96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771E6" w:rsidRPr="00A9331A">
        <w:rPr>
          <w:noProof/>
          <w:sz w:val="28"/>
          <w:szCs w:val="28"/>
        </w:rPr>
        <mc:AlternateContent>
          <mc:Choice Requires="wps">
            <w:drawing>
              <wp:inline distT="0" distB="0" distL="0" distR="0" wp14:anchorId="558AD274" wp14:editId="6711091D">
                <wp:extent cx="304800" cy="304800"/>
                <wp:effectExtent l="0" t="0" r="0" b="0"/>
                <wp:docPr id="57518147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DE0F8"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4AE894" w14:textId="18DC3DBA" w:rsidR="0081419B" w:rsidRPr="00A9331A" w:rsidRDefault="0081419B" w:rsidP="00847F11">
      <w:pPr>
        <w:spacing w:line="20" w:lineRule="atLeast"/>
        <w:jc w:val="center"/>
        <w:rPr>
          <w:rFonts w:ascii="Century Gothic" w:eastAsia="Times New Roman" w:hAnsi="Century Gothic"/>
          <w:b/>
          <w:bCs/>
          <w:i/>
          <w:iCs/>
          <w:sz w:val="28"/>
          <w:szCs w:val="28"/>
        </w:rPr>
      </w:pPr>
    </w:p>
    <w:p w14:paraId="1D3BDFEE" w14:textId="1C28EDDF" w:rsidR="008606A8" w:rsidRPr="00A9331A" w:rsidRDefault="008606A8" w:rsidP="00847F11">
      <w:pPr>
        <w:spacing w:line="20" w:lineRule="atLeast"/>
        <w:jc w:val="center"/>
        <w:rPr>
          <w:rFonts w:eastAsia="Times New Roman"/>
          <w:sz w:val="28"/>
          <w:szCs w:val="28"/>
        </w:rPr>
      </w:pPr>
    </w:p>
    <w:p w14:paraId="47B116C9" w14:textId="320DD3E8" w:rsidR="00EE68F6" w:rsidRPr="00A9331A" w:rsidRDefault="00EE68F6" w:rsidP="00847F11">
      <w:pPr>
        <w:spacing w:line="20" w:lineRule="atLeast"/>
        <w:jc w:val="center"/>
        <w:rPr>
          <w:rFonts w:ascii="Century Gothic" w:eastAsia="Times New Roman" w:hAnsi="Century Gothic"/>
          <w:b/>
          <w:bCs/>
          <w:i/>
          <w:iCs/>
          <w:sz w:val="28"/>
          <w:szCs w:val="28"/>
        </w:rPr>
      </w:pPr>
    </w:p>
    <w:p w14:paraId="2011DD5E" w14:textId="77777777" w:rsidR="00847F11" w:rsidRPr="00A9331A" w:rsidRDefault="00847F11" w:rsidP="00847F11">
      <w:pPr>
        <w:spacing w:line="20" w:lineRule="atLeast"/>
        <w:jc w:val="center"/>
        <w:rPr>
          <w:rFonts w:ascii="Century Gothic" w:eastAsia="Times New Roman" w:hAnsi="Century Gothic"/>
          <w:b/>
          <w:bCs/>
          <w:i/>
          <w:iCs/>
          <w:sz w:val="28"/>
          <w:szCs w:val="28"/>
        </w:rPr>
      </w:pPr>
    </w:p>
    <w:p w14:paraId="326BED31" w14:textId="77777777" w:rsidR="00847F11" w:rsidRPr="00A9331A" w:rsidRDefault="00847F11" w:rsidP="00847F11">
      <w:pPr>
        <w:spacing w:line="20" w:lineRule="atLeast"/>
        <w:jc w:val="center"/>
        <w:rPr>
          <w:rFonts w:ascii="Century Gothic" w:eastAsia="Times New Roman" w:hAnsi="Century Gothic"/>
          <w:b/>
          <w:bCs/>
          <w:i/>
          <w:iCs/>
          <w:sz w:val="28"/>
          <w:szCs w:val="28"/>
        </w:rPr>
      </w:pPr>
    </w:p>
    <w:p w14:paraId="0432F866" w14:textId="77777777" w:rsidR="00847F11" w:rsidRPr="00A9331A" w:rsidRDefault="00847F11" w:rsidP="00847F11">
      <w:pPr>
        <w:spacing w:line="20" w:lineRule="atLeast"/>
        <w:jc w:val="center"/>
        <w:rPr>
          <w:rFonts w:ascii="Century Gothic" w:eastAsia="Times New Roman" w:hAnsi="Century Gothic"/>
          <w:b/>
          <w:bCs/>
          <w:i/>
          <w:iCs/>
          <w:sz w:val="28"/>
          <w:szCs w:val="28"/>
        </w:rPr>
      </w:pPr>
    </w:p>
    <w:p w14:paraId="1B1C522E" w14:textId="77777777" w:rsidR="0081419B" w:rsidRPr="00A9331A" w:rsidRDefault="0081419B" w:rsidP="00847F11">
      <w:pPr>
        <w:spacing w:line="20" w:lineRule="atLeast"/>
        <w:jc w:val="center"/>
        <w:rPr>
          <w:rFonts w:ascii="Century Gothic" w:eastAsia="Times New Roman" w:hAnsi="Century Gothic"/>
          <w:b/>
          <w:bCs/>
          <w:i/>
          <w:iCs/>
          <w:sz w:val="28"/>
          <w:szCs w:val="28"/>
        </w:rPr>
      </w:pPr>
    </w:p>
    <w:p w14:paraId="076B7D8A"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3D6CE97D"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20FE865C"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32342F17" w14:textId="77777777" w:rsidR="008606A8" w:rsidRDefault="008606A8" w:rsidP="00847F11">
      <w:pPr>
        <w:spacing w:line="20" w:lineRule="atLeast"/>
        <w:jc w:val="center"/>
        <w:rPr>
          <w:rFonts w:ascii="Century Gothic" w:eastAsia="Times New Roman" w:hAnsi="Century Gothic"/>
          <w:b/>
          <w:bCs/>
          <w:i/>
          <w:iCs/>
          <w:sz w:val="28"/>
          <w:szCs w:val="28"/>
        </w:rPr>
      </w:pPr>
    </w:p>
    <w:p w14:paraId="6CFCEDCD" w14:textId="77777777" w:rsidR="00AC4362" w:rsidRPr="00A9331A" w:rsidRDefault="00AC4362" w:rsidP="00847F11">
      <w:pPr>
        <w:spacing w:line="20" w:lineRule="atLeast"/>
        <w:jc w:val="center"/>
        <w:rPr>
          <w:rFonts w:ascii="Century Gothic" w:eastAsia="Times New Roman" w:hAnsi="Century Gothic"/>
          <w:b/>
          <w:bCs/>
          <w:i/>
          <w:iCs/>
          <w:sz w:val="28"/>
          <w:szCs w:val="28"/>
        </w:rPr>
      </w:pPr>
    </w:p>
    <w:p w14:paraId="5E2A7061" w14:textId="77777777" w:rsidR="008606A8" w:rsidRPr="00A9331A" w:rsidRDefault="008606A8" w:rsidP="00847F11">
      <w:pPr>
        <w:spacing w:line="20" w:lineRule="atLeast"/>
        <w:jc w:val="center"/>
        <w:rPr>
          <w:rFonts w:ascii="Century Gothic" w:eastAsia="Times New Roman" w:hAnsi="Century Gothic"/>
          <w:b/>
          <w:bCs/>
          <w:i/>
          <w:iCs/>
          <w:sz w:val="28"/>
          <w:szCs w:val="28"/>
        </w:rPr>
      </w:pPr>
    </w:p>
    <w:p w14:paraId="1FEBE67D" w14:textId="77777777" w:rsidR="00A9331A" w:rsidRDefault="00A9331A" w:rsidP="00A9331A">
      <w:pPr>
        <w:rPr>
          <w:rFonts w:ascii="Century Gothic" w:eastAsia="Times New Roman" w:hAnsi="Century Gothic"/>
          <w:b/>
          <w:bCs/>
          <w:i/>
          <w:iCs/>
          <w:sz w:val="28"/>
          <w:szCs w:val="28"/>
        </w:rPr>
      </w:pPr>
    </w:p>
    <w:p w14:paraId="649431E9" w14:textId="7336FF45" w:rsidR="00DB54CA" w:rsidRPr="00DD09F3" w:rsidRDefault="000E5B05" w:rsidP="00AE16FA">
      <w:pPr>
        <w:jc w:val="center"/>
        <w:rPr>
          <w:rFonts w:asciiTheme="majorHAnsi" w:eastAsia="Times New Roman" w:hAnsiTheme="majorHAnsi" w:cs="Open Sans"/>
          <w:b/>
          <w:bCs/>
          <w:sz w:val="28"/>
          <w:szCs w:val="28"/>
        </w:rPr>
      </w:pPr>
      <w:r w:rsidRPr="00DD09F3">
        <w:rPr>
          <w:rFonts w:asciiTheme="majorHAnsi" w:eastAsia="Times New Roman" w:hAnsiTheme="majorHAnsi" w:cs="Open Sans"/>
          <w:b/>
          <w:bCs/>
          <w:sz w:val="28"/>
          <w:szCs w:val="28"/>
        </w:rPr>
        <w:lastRenderedPageBreak/>
        <w:t>GATHERING</w:t>
      </w:r>
    </w:p>
    <w:p w14:paraId="183C4073" w14:textId="77777777" w:rsidR="00C937FE" w:rsidRPr="00DD09F3" w:rsidRDefault="00C937FE" w:rsidP="00A9331A">
      <w:pPr>
        <w:pStyle w:val="NormalWeb"/>
        <w:spacing w:after="0"/>
        <w:jc w:val="center"/>
        <w:rPr>
          <w:rFonts w:asciiTheme="majorHAnsi" w:hAnsiTheme="majorHAnsi" w:cs="Open Sans"/>
          <w:b/>
          <w:bCs/>
          <w:sz w:val="28"/>
          <w:szCs w:val="28"/>
        </w:rPr>
      </w:pPr>
      <w:r w:rsidRPr="00DD09F3">
        <w:rPr>
          <w:rFonts w:asciiTheme="majorHAnsi" w:hAnsiTheme="majorHAnsi" w:cs="Open Sans"/>
          <w:b/>
          <w:bCs/>
          <w:sz w:val="28"/>
          <w:szCs w:val="28"/>
        </w:rPr>
        <w:t>The Holy Spirit calls us together as the people of God.</w:t>
      </w:r>
    </w:p>
    <w:p w14:paraId="58A613E7" w14:textId="5C56F1ED" w:rsidR="00167E8C" w:rsidRPr="00A9331A" w:rsidRDefault="00F25F62" w:rsidP="00A9331A">
      <w:pPr>
        <w:pStyle w:val="NormalWeb"/>
        <w:spacing w:after="0"/>
        <w:divId w:val="1849633906"/>
        <w:rPr>
          <w:rFonts w:asciiTheme="minorHAnsi" w:hAnsiTheme="minorHAnsi" w:cs="Open Sans"/>
          <w:sz w:val="28"/>
          <w:szCs w:val="28"/>
        </w:rPr>
      </w:pPr>
      <w:r w:rsidRPr="00A9331A">
        <w:rPr>
          <w:rFonts w:asciiTheme="minorHAnsi" w:eastAsia="Times New Roman" w:hAnsiTheme="minorHAnsi" w:cs="Open Sans"/>
          <w:caps/>
          <w:sz w:val="28"/>
          <w:szCs w:val="28"/>
        </w:rPr>
        <w:t>Meditation time</w:t>
      </w:r>
      <w:r w:rsidR="00167E8C" w:rsidRPr="00A9331A">
        <w:rPr>
          <w:rFonts w:asciiTheme="minorHAnsi" w:eastAsia="Times New Roman" w:hAnsiTheme="minorHAnsi" w:cs="Open Sans"/>
          <w:caps/>
          <w:sz w:val="28"/>
          <w:szCs w:val="28"/>
        </w:rPr>
        <w:tab/>
      </w:r>
      <w:r w:rsidR="00167E8C" w:rsidRPr="00A9331A">
        <w:rPr>
          <w:rStyle w:val="Emphasis"/>
          <w:rFonts w:asciiTheme="minorHAnsi" w:hAnsiTheme="minorHAnsi" w:cs="Open Sans"/>
          <w:sz w:val="28"/>
          <w:szCs w:val="28"/>
        </w:rPr>
        <w:t>To God the Holy Spirit</w:t>
      </w:r>
      <w:r w:rsidR="00167E8C" w:rsidRPr="00A9331A">
        <w:rPr>
          <w:rFonts w:asciiTheme="minorHAnsi" w:hAnsiTheme="minorHAnsi" w:cs="Open Sans"/>
          <w:sz w:val="28"/>
          <w:szCs w:val="28"/>
        </w:rPr>
        <w:t xml:space="preserve"> arr. by Melvin Rotermund</w:t>
      </w:r>
    </w:p>
    <w:p w14:paraId="76565C48" w14:textId="12DFECBD" w:rsidR="00167E8C" w:rsidRPr="00A9331A" w:rsidRDefault="00167E8C" w:rsidP="00C9116F">
      <w:pPr>
        <w:pStyle w:val="NormalWeb"/>
        <w:spacing w:after="0"/>
        <w:ind w:left="2160" w:firstLine="720"/>
        <w:divId w:val="1849633906"/>
        <w:rPr>
          <w:rFonts w:asciiTheme="minorHAnsi" w:hAnsiTheme="minorHAnsi" w:cs="Open Sans"/>
          <w:sz w:val="28"/>
          <w:szCs w:val="28"/>
        </w:rPr>
      </w:pPr>
      <w:r w:rsidRPr="00A9331A">
        <w:rPr>
          <w:rStyle w:val="Emphasis"/>
          <w:rFonts w:asciiTheme="minorHAnsi" w:hAnsiTheme="minorHAnsi" w:cs="Open Sans"/>
          <w:sz w:val="28"/>
          <w:szCs w:val="28"/>
        </w:rPr>
        <w:t>Thou Didst Leave Thy Throne</w:t>
      </w:r>
      <w:r w:rsidRPr="00A9331A">
        <w:rPr>
          <w:rFonts w:asciiTheme="minorHAnsi" w:hAnsiTheme="minorHAnsi" w:cs="Open Sans"/>
          <w:sz w:val="28"/>
          <w:szCs w:val="28"/>
        </w:rPr>
        <w:t xml:space="preserve"> arr. by Timothy R. Matthews</w:t>
      </w:r>
    </w:p>
    <w:p w14:paraId="7957799F" w14:textId="0FAF1E10" w:rsidR="00DB54CA" w:rsidRPr="00A9331A" w:rsidRDefault="00F1520A" w:rsidP="00A9331A">
      <w:pPr>
        <w:jc w:val="both"/>
        <w:divId w:val="184963390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Welcome &amp; Announcements</w:t>
      </w:r>
    </w:p>
    <w:p w14:paraId="232C2FEE" w14:textId="2E6DDB23" w:rsidR="00DB54CA" w:rsidRPr="00A9331A" w:rsidRDefault="00F1520A" w:rsidP="00A9331A">
      <w:pPr>
        <w:jc w:val="both"/>
        <w:divId w:val="535314960"/>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Confession, Forgiveness</w:t>
      </w:r>
    </w:p>
    <w:p w14:paraId="18A679F7" w14:textId="77777777" w:rsidR="00CD2287" w:rsidRDefault="000D7BE1" w:rsidP="00CD2287">
      <w:pPr>
        <w:pStyle w:val="NormalWeb"/>
        <w:spacing w:after="0"/>
        <w:ind w:left="720"/>
        <w:jc w:val="both"/>
        <w:divId w:val="535314960"/>
        <w:rPr>
          <w:rFonts w:asciiTheme="minorHAnsi" w:hAnsiTheme="minorHAnsi" w:cs="Open Sans"/>
          <w:sz w:val="28"/>
          <w:szCs w:val="28"/>
        </w:rPr>
      </w:pPr>
      <w:r w:rsidRPr="00A9331A">
        <w:rPr>
          <w:rFonts w:asciiTheme="minorHAnsi" w:hAnsiTheme="minorHAnsi" w:cs="Open Sans"/>
          <w:sz w:val="28"/>
          <w:szCs w:val="28"/>
        </w:rPr>
        <w:t>Blessed be the holy Trinity, + one God, our creator, our protector, our wellspring of life. </w:t>
      </w:r>
      <w:r w:rsidRPr="00A9331A">
        <w:rPr>
          <w:rStyle w:val="Strong"/>
          <w:rFonts w:asciiTheme="minorHAnsi" w:hAnsiTheme="minorHAnsi" w:cs="Open Sans"/>
          <w:sz w:val="28"/>
          <w:szCs w:val="28"/>
        </w:rPr>
        <w:t>Amen.</w:t>
      </w:r>
      <w:r w:rsidR="009B70F2" w:rsidRPr="00A9331A">
        <w:rPr>
          <w:rFonts w:asciiTheme="minorHAnsi" w:hAnsiTheme="minorHAnsi" w:cs="Open Sans"/>
          <w:sz w:val="28"/>
          <w:szCs w:val="28"/>
        </w:rPr>
        <w:t xml:space="preserve"> </w:t>
      </w:r>
      <w:r w:rsidRPr="00A9331A">
        <w:rPr>
          <w:rFonts w:asciiTheme="minorHAnsi" w:hAnsiTheme="minorHAnsi" w:cs="Open Sans"/>
          <w:sz w:val="28"/>
          <w:szCs w:val="28"/>
        </w:rPr>
        <w:t>Trusting that God receives our words and the meditations of our hearts, let us confess our sin.</w:t>
      </w:r>
      <w:r w:rsidR="00686A05">
        <w:rPr>
          <w:rFonts w:asciiTheme="minorHAnsi" w:hAnsiTheme="minorHAnsi" w:cs="Open Sans"/>
          <w:sz w:val="28"/>
          <w:szCs w:val="28"/>
        </w:rPr>
        <w:t xml:space="preserve"> </w:t>
      </w:r>
    </w:p>
    <w:p w14:paraId="2B5518CE" w14:textId="30787829" w:rsidR="000D7BE1" w:rsidRPr="00A9331A" w:rsidRDefault="000D7BE1" w:rsidP="00CD2287">
      <w:pPr>
        <w:pStyle w:val="NormalWeb"/>
        <w:spacing w:after="0"/>
        <w:ind w:left="720"/>
        <w:jc w:val="both"/>
        <w:divId w:val="535314960"/>
        <w:rPr>
          <w:rFonts w:asciiTheme="minorHAnsi" w:hAnsiTheme="minorHAnsi" w:cs="Open Sans"/>
          <w:sz w:val="28"/>
          <w:szCs w:val="28"/>
        </w:rPr>
      </w:pPr>
      <w:r w:rsidRPr="00A9331A">
        <w:rPr>
          <w:rFonts w:asciiTheme="minorHAnsi" w:hAnsiTheme="minorHAnsi" w:cs="Open Sans"/>
          <w:sz w:val="28"/>
          <w:szCs w:val="28"/>
        </w:rPr>
        <w:t>Merciful God, </w:t>
      </w:r>
      <w:r w:rsidRPr="00A9331A">
        <w:rPr>
          <w:rStyle w:val="Strong"/>
          <w:rFonts w:asciiTheme="minorHAnsi" w:hAnsiTheme="minorHAnsi" w:cs="Open Sans"/>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A9331A">
        <w:rPr>
          <w:rFonts w:asciiTheme="minorHAnsi" w:hAnsiTheme="minorHAnsi" w:cs="Open Sans"/>
          <w:sz w:val="28"/>
          <w:szCs w:val="28"/>
        </w:rPr>
        <w:t xml:space="preserve"> </w:t>
      </w:r>
      <w:r w:rsidRPr="00A9331A">
        <w:rPr>
          <w:rStyle w:val="Strong"/>
          <w:rFonts w:asciiTheme="minorHAnsi" w:hAnsiTheme="minorHAnsi" w:cs="Open Sans"/>
          <w:sz w:val="28"/>
          <w:szCs w:val="28"/>
        </w:rPr>
        <w:t>and release us from their grasp. Show us your</w:t>
      </w:r>
      <w:r w:rsidR="00902E49" w:rsidRPr="00A9331A">
        <w:rPr>
          <w:rStyle w:val="Strong"/>
          <w:rFonts w:asciiTheme="minorHAnsi" w:hAnsiTheme="minorHAnsi" w:cs="Open Sans"/>
          <w:sz w:val="28"/>
          <w:szCs w:val="28"/>
        </w:rPr>
        <w:t xml:space="preserve"> </w:t>
      </w:r>
      <w:proofErr w:type="gramStart"/>
      <w:r w:rsidRPr="00A9331A">
        <w:rPr>
          <w:rStyle w:val="Strong"/>
          <w:rFonts w:asciiTheme="minorHAnsi" w:hAnsiTheme="minorHAnsi" w:cs="Open Sans"/>
          <w:sz w:val="28"/>
          <w:szCs w:val="28"/>
        </w:rPr>
        <w:t>lovingkindness</w:t>
      </w:r>
      <w:proofErr w:type="gramEnd"/>
      <w:r w:rsidRPr="00A9331A">
        <w:rPr>
          <w:rStyle w:val="Strong"/>
          <w:rFonts w:asciiTheme="minorHAnsi" w:hAnsiTheme="minorHAnsi" w:cs="Open Sans"/>
          <w:sz w:val="28"/>
          <w:szCs w:val="28"/>
        </w:rPr>
        <w:t>. Restore our hearts and repair your world, that we may live in Christ’s ways. Amen.</w:t>
      </w:r>
    </w:p>
    <w:p w14:paraId="7AA54E94" w14:textId="77777777" w:rsidR="000D7BE1" w:rsidRPr="00A9331A" w:rsidRDefault="000D7BE1" w:rsidP="00A9331A">
      <w:pPr>
        <w:pStyle w:val="NormalWeb"/>
        <w:spacing w:after="0"/>
        <w:ind w:left="720"/>
        <w:jc w:val="both"/>
        <w:divId w:val="535314960"/>
        <w:rPr>
          <w:rFonts w:asciiTheme="minorHAnsi" w:hAnsiTheme="minorHAnsi" w:cs="Open Sans"/>
          <w:sz w:val="28"/>
          <w:szCs w:val="28"/>
        </w:rPr>
      </w:pPr>
      <w:r w:rsidRPr="00A9331A">
        <w:rPr>
          <w:rFonts w:asciiTheme="minorHAnsi" w:hAnsiTheme="minorHAnsi" w:cs="Open Sans"/>
          <w:sz w:val="28"/>
          <w:szCs w:val="28"/>
        </w:rPr>
        <w:t xml:space="preserve">God proclaims these words of assurance: “Do not fear, for I have redeemed you. I have called you by name. You are mine.” In + Christ, you </w:t>
      </w:r>
      <w:proofErr w:type="gramStart"/>
      <w:r w:rsidRPr="00A9331A">
        <w:rPr>
          <w:rFonts w:asciiTheme="minorHAnsi" w:hAnsiTheme="minorHAnsi" w:cs="Open Sans"/>
          <w:sz w:val="28"/>
          <w:szCs w:val="28"/>
        </w:rPr>
        <w:t>are forgiven</w:t>
      </w:r>
      <w:proofErr w:type="gramEnd"/>
      <w:r w:rsidRPr="00A9331A">
        <w:rPr>
          <w:rFonts w:asciiTheme="minorHAnsi" w:hAnsiTheme="minorHAnsi" w:cs="Open Sans"/>
          <w:sz w:val="28"/>
          <w:szCs w:val="28"/>
        </w:rPr>
        <w:t xml:space="preserve">. In the Spirit, you </w:t>
      </w:r>
      <w:proofErr w:type="gramStart"/>
      <w:r w:rsidRPr="00A9331A">
        <w:rPr>
          <w:rFonts w:asciiTheme="minorHAnsi" w:hAnsiTheme="minorHAnsi" w:cs="Open Sans"/>
          <w:sz w:val="28"/>
          <w:szCs w:val="28"/>
        </w:rPr>
        <w:t>are made</w:t>
      </w:r>
      <w:proofErr w:type="gramEnd"/>
      <w:r w:rsidRPr="00A9331A">
        <w:rPr>
          <w:rFonts w:asciiTheme="minorHAnsi" w:hAnsiTheme="minorHAnsi" w:cs="Open Sans"/>
          <w:sz w:val="28"/>
          <w:szCs w:val="28"/>
        </w:rPr>
        <w:t xml:space="preserve"> free. Refreshed by the waters of mercy, live anew as beloved children of God. </w:t>
      </w:r>
      <w:r w:rsidRPr="00A9331A">
        <w:rPr>
          <w:rStyle w:val="Strong"/>
          <w:rFonts w:asciiTheme="minorHAnsi" w:hAnsiTheme="minorHAnsi" w:cs="Open Sans"/>
          <w:sz w:val="28"/>
          <w:szCs w:val="28"/>
        </w:rPr>
        <w:t>Amen.</w:t>
      </w:r>
    </w:p>
    <w:p w14:paraId="2920A92A" w14:textId="4DAEC8D5" w:rsidR="0092427D" w:rsidRPr="00A9331A" w:rsidRDefault="003E65B4" w:rsidP="00A9331A">
      <w:pPr>
        <w:divId w:val="1990943408"/>
        <w:rPr>
          <w:rFonts w:asciiTheme="minorHAnsi" w:eastAsia="Times New Roman" w:hAnsiTheme="minorHAnsi" w:cs="Open Sans"/>
          <w:sz w:val="28"/>
          <w:szCs w:val="28"/>
        </w:rPr>
      </w:pPr>
      <w:r w:rsidRPr="00A9331A">
        <w:rPr>
          <w:rStyle w:val="Strong"/>
          <w:rFonts w:asciiTheme="minorHAnsi" w:eastAsia="Times New Roman" w:hAnsiTheme="minorHAnsi" w:cs="Open Sans"/>
          <w:b w:val="0"/>
          <w:bCs w:val="0"/>
          <w:sz w:val="28"/>
          <w:szCs w:val="28"/>
        </w:rPr>
        <w:t>GATHERING SONG</w:t>
      </w:r>
      <w:r w:rsidR="00E81355" w:rsidRPr="00A9331A">
        <w:rPr>
          <w:rStyle w:val="Strong"/>
          <w:rFonts w:asciiTheme="minorHAnsi" w:eastAsia="Times New Roman" w:hAnsiTheme="minorHAnsi" w:cs="Open Sans"/>
          <w:b w:val="0"/>
          <w:bCs w:val="0"/>
          <w:sz w:val="28"/>
          <w:szCs w:val="28"/>
        </w:rPr>
        <w:tab/>
      </w:r>
      <w:r w:rsidR="00C5406D" w:rsidRPr="00A9331A">
        <w:rPr>
          <w:rStyle w:val="Strong"/>
          <w:rFonts w:asciiTheme="minorHAnsi" w:eastAsia="Times New Roman" w:hAnsiTheme="minorHAnsi" w:cs="Open Sans"/>
          <w:b w:val="0"/>
          <w:bCs w:val="0"/>
          <w:sz w:val="28"/>
          <w:szCs w:val="28"/>
        </w:rPr>
        <w:tab/>
      </w:r>
      <w:r w:rsidR="0092427D" w:rsidRPr="00A9331A">
        <w:rPr>
          <w:rStyle w:val="Emphasis"/>
          <w:rFonts w:asciiTheme="minorHAnsi" w:eastAsia="Times New Roman" w:hAnsiTheme="minorHAnsi" w:cs="Open Sans"/>
          <w:sz w:val="28"/>
          <w:szCs w:val="28"/>
        </w:rPr>
        <w:t xml:space="preserve">Made </w:t>
      </w:r>
      <w:proofErr w:type="gramStart"/>
      <w:r w:rsidR="0092427D" w:rsidRPr="00A9331A">
        <w:rPr>
          <w:rStyle w:val="Emphasis"/>
          <w:rFonts w:asciiTheme="minorHAnsi" w:eastAsia="Times New Roman" w:hAnsiTheme="minorHAnsi" w:cs="Open Sans"/>
          <w:sz w:val="28"/>
          <w:szCs w:val="28"/>
        </w:rPr>
        <w:t>For</w:t>
      </w:r>
      <w:proofErr w:type="gramEnd"/>
      <w:r w:rsidR="0092427D" w:rsidRPr="00A9331A">
        <w:rPr>
          <w:rStyle w:val="Emphasis"/>
          <w:rFonts w:asciiTheme="minorHAnsi" w:eastAsia="Times New Roman" w:hAnsiTheme="minorHAnsi" w:cs="Open Sans"/>
          <w:sz w:val="28"/>
          <w:szCs w:val="28"/>
        </w:rPr>
        <w:t xml:space="preserve"> Love</w:t>
      </w:r>
      <w:r w:rsidR="0092427D" w:rsidRPr="00A9331A">
        <w:rPr>
          <w:rFonts w:asciiTheme="minorHAnsi" w:eastAsia="Times New Roman" w:hAnsiTheme="minorHAnsi" w:cs="Open Sans"/>
          <w:sz w:val="28"/>
          <w:szCs w:val="28"/>
        </w:rPr>
        <w:t xml:space="preserve"> </w:t>
      </w:r>
      <w:r w:rsidR="00404453" w:rsidRPr="00A9331A">
        <w:rPr>
          <w:rFonts w:asciiTheme="minorHAnsi" w:eastAsia="Times New Roman" w:hAnsiTheme="minorHAnsi" w:cs="Open Sans"/>
          <w:sz w:val="28"/>
          <w:szCs w:val="28"/>
        </w:rPr>
        <w:t>(see insert)</w:t>
      </w:r>
    </w:p>
    <w:p w14:paraId="4211CD07" w14:textId="0EA25353" w:rsidR="00DB54CA" w:rsidRPr="00A9331A" w:rsidRDefault="00F1520A" w:rsidP="00A9331A">
      <w:pPr>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Pr="00A9331A" w:rsidRDefault="00F1520A" w:rsidP="00A9331A">
      <w:pPr>
        <w:ind w:left="720"/>
        <w:divId w:val="325014950"/>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p>
    <w:p w14:paraId="4FC557F3" w14:textId="7363F7D6" w:rsidR="00DB54CA" w:rsidRPr="00A9331A" w:rsidRDefault="00F1520A" w:rsidP="00A9331A">
      <w:pPr>
        <w:divId w:val="1620379261"/>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Kyrie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urple ACS</w:t>
      </w:r>
      <w:r w:rsidR="0097013C" w:rsidRPr="00A9331A">
        <w:rPr>
          <w:rFonts w:asciiTheme="minorHAnsi" w:eastAsia="Times New Roman" w:hAnsiTheme="minorHAnsi" w:cs="Open Sans"/>
          <w:sz w:val="28"/>
          <w:szCs w:val="28"/>
        </w:rPr>
        <w:t xml:space="preserve"> </w:t>
      </w:r>
      <w:r w:rsidR="005C100F" w:rsidRPr="00A9331A">
        <w:rPr>
          <w:rFonts w:asciiTheme="minorHAnsi" w:eastAsia="Times New Roman" w:hAnsiTheme="minorHAnsi" w:cs="Open Sans"/>
          <w:sz w:val="28"/>
          <w:szCs w:val="28"/>
        </w:rPr>
        <w:t>p. 12</w:t>
      </w:r>
      <w:r w:rsidRPr="00A9331A">
        <w:rPr>
          <w:rFonts w:asciiTheme="minorHAnsi" w:eastAsia="Times New Roman" w:hAnsiTheme="minorHAnsi" w:cs="Open Sans"/>
          <w:sz w:val="28"/>
          <w:szCs w:val="28"/>
        </w:rPr>
        <w:t>)</w:t>
      </w:r>
    </w:p>
    <w:p w14:paraId="0B5A6F9F" w14:textId="3F973343" w:rsidR="00DB54CA" w:rsidRPr="00A9331A" w:rsidRDefault="00F1520A" w:rsidP="00A9331A">
      <w:pPr>
        <w:divId w:val="198246603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Canticle of Praise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97013C" w:rsidRPr="00A9331A">
        <w:rPr>
          <w:rFonts w:asciiTheme="minorHAnsi" w:eastAsia="Times New Roman" w:hAnsiTheme="minorHAnsi" w:cs="Open Sans"/>
          <w:sz w:val="28"/>
          <w:szCs w:val="28"/>
        </w:rPr>
        <w:t xml:space="preserve">urple </w:t>
      </w:r>
      <w:r w:rsidR="00333DCC" w:rsidRPr="00A9331A">
        <w:rPr>
          <w:rFonts w:asciiTheme="minorHAnsi" w:eastAsia="Times New Roman" w:hAnsiTheme="minorHAnsi" w:cs="Open Sans"/>
          <w:sz w:val="28"/>
          <w:szCs w:val="28"/>
        </w:rPr>
        <w:t>ACS</w:t>
      </w:r>
      <w:r w:rsidR="005C100F" w:rsidRPr="00A9331A">
        <w:rPr>
          <w:rFonts w:asciiTheme="minorHAnsi" w:eastAsia="Times New Roman" w:hAnsiTheme="minorHAnsi" w:cs="Open Sans"/>
          <w:sz w:val="28"/>
          <w:szCs w:val="28"/>
        </w:rPr>
        <w:t xml:space="preserve"> p. 12</w:t>
      </w:r>
      <w:r w:rsidRPr="00A9331A">
        <w:rPr>
          <w:rFonts w:asciiTheme="minorHAnsi" w:eastAsia="Times New Roman" w:hAnsiTheme="minorHAnsi" w:cs="Open Sans"/>
          <w:sz w:val="28"/>
          <w:szCs w:val="28"/>
        </w:rPr>
        <w:t>)</w:t>
      </w:r>
    </w:p>
    <w:p w14:paraId="63111F8E" w14:textId="77777777" w:rsidR="00DB54CA" w:rsidRPr="00A9331A" w:rsidRDefault="00F1520A" w:rsidP="00A9331A">
      <w:pPr>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1A6BAB4E" w14:textId="77777777" w:rsidR="00B66EA3" w:rsidRPr="00A9331A" w:rsidRDefault="00B66EA3" w:rsidP="00A9331A">
      <w:pPr>
        <w:pStyle w:val="NormalWeb"/>
        <w:spacing w:after="0"/>
        <w:ind w:left="720"/>
        <w:jc w:val="both"/>
        <w:divId w:val="292029807"/>
        <w:rPr>
          <w:rFonts w:asciiTheme="minorHAnsi" w:hAnsiTheme="minorHAnsi" w:cs="Open Sans"/>
          <w:b/>
          <w:bCs/>
          <w:sz w:val="28"/>
          <w:szCs w:val="28"/>
        </w:rPr>
      </w:pPr>
      <w:r w:rsidRPr="00A9331A">
        <w:rPr>
          <w:rFonts w:asciiTheme="minorHAnsi" w:hAnsiTheme="minorHAnsi" w:cs="Open Sans"/>
          <w:b/>
          <w:bCs/>
          <w:sz w:val="28"/>
          <w:szCs w:val="28"/>
        </w:rPr>
        <w:t>Almighty God, you anointed Jesus at his baptism with the Holy Spirit and revealed him as your beloved Son. Keep all who are born of water and the Spirit faithful in your service, that we may rejoice to be called children of God, through Jesus Christ, our Savior and Lord, who lives and reigns with you and the Holy Spirit, one God, now and forever.</w:t>
      </w:r>
    </w:p>
    <w:p w14:paraId="7897D46B" w14:textId="0F758DB9" w:rsidR="00F02C92" w:rsidRPr="00DD09F3" w:rsidRDefault="00D30801" w:rsidP="00AE16FA">
      <w:pPr>
        <w:pStyle w:val="NormalWeb"/>
        <w:spacing w:after="0"/>
        <w:jc w:val="center"/>
        <w:divId w:val="292029807"/>
        <w:rPr>
          <w:rFonts w:asciiTheme="majorHAnsi" w:hAnsiTheme="majorHAnsi" w:cs="Open Sans"/>
          <w:b/>
          <w:bCs/>
          <w:sz w:val="28"/>
          <w:szCs w:val="28"/>
        </w:rPr>
      </w:pPr>
      <w:r w:rsidRPr="00DD09F3">
        <w:rPr>
          <w:rFonts w:asciiTheme="majorHAnsi" w:hAnsiTheme="majorHAnsi" w:cs="Open Sans"/>
          <w:b/>
          <w:bCs/>
          <w:sz w:val="28"/>
          <w:szCs w:val="28"/>
        </w:rPr>
        <w:t>WORD</w:t>
      </w:r>
    </w:p>
    <w:p w14:paraId="7AD2F216" w14:textId="460CEAC8" w:rsidR="00DB54CA" w:rsidRPr="00DD09F3" w:rsidRDefault="00F1520A" w:rsidP="00A9331A">
      <w:pPr>
        <w:pStyle w:val="NormalWeb"/>
        <w:spacing w:after="0"/>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4048AD89" w14:textId="68D8E48C" w:rsidR="0039718E" w:rsidRPr="00A9331A" w:rsidRDefault="00A84949" w:rsidP="00A9331A">
      <w:pPr>
        <w:divId w:val="178102605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3A440D" w:rsidRPr="00A9331A">
        <w:rPr>
          <w:rFonts w:asciiTheme="minorHAnsi" w:eastAsia="Times New Roman" w:hAnsiTheme="minorHAnsi" w:cs="Open Sans"/>
          <w:sz w:val="28"/>
          <w:szCs w:val="28"/>
        </w:rPr>
        <w:t>Isaiah 43:1-7</w:t>
      </w:r>
    </w:p>
    <w:p w14:paraId="2CC49E66" w14:textId="0855F8DA" w:rsidR="002A36AD" w:rsidRPr="00BC62AD" w:rsidRDefault="004B2968" w:rsidP="00BC62AD">
      <w:pPr>
        <w:ind w:left="720"/>
        <w:jc w:val="both"/>
        <w:divId w:val="1781026058"/>
        <w:rPr>
          <w:rFonts w:asciiTheme="minorHAnsi" w:eastAsia="Times New Roman" w:hAnsiTheme="minorHAnsi" w:cs="Open Sans"/>
          <w:sz w:val="28"/>
          <w:szCs w:val="28"/>
        </w:rPr>
      </w:pPr>
      <w:r w:rsidRPr="00A9331A">
        <w:rPr>
          <w:rFonts w:asciiTheme="minorHAnsi" w:eastAsia="Times New Roman" w:hAnsiTheme="minorHAnsi" w:cs="Open Sans"/>
          <w:color w:val="808080"/>
          <w:sz w:val="28"/>
          <w:szCs w:val="28"/>
          <w:vertAlign w:val="superscript"/>
        </w:rPr>
        <w:t>1</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But now thus says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he who created you, O Jacob, he who formed you, O Israel:</w:t>
      </w:r>
      <w:r w:rsidR="00C6437A"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Do not fear, for I have redeemed you; I have called you by name; you are mine. </w:t>
      </w:r>
      <w:r w:rsidRPr="00A9331A">
        <w:rPr>
          <w:rFonts w:asciiTheme="minorHAnsi" w:eastAsia="Times New Roman" w:hAnsiTheme="minorHAnsi" w:cs="Open Sans"/>
          <w:color w:val="808080"/>
          <w:sz w:val="28"/>
          <w:szCs w:val="28"/>
          <w:vertAlign w:val="superscript"/>
        </w:rPr>
        <w:t>2</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When you pass through the waters, I will be with you, and through the rivers, they shall not overwhelm you; when you walk through fire you shall not </w:t>
      </w:r>
      <w:proofErr w:type="gramStart"/>
      <w:r w:rsidRPr="00A9331A">
        <w:rPr>
          <w:rFonts w:asciiTheme="minorHAnsi" w:eastAsia="Times New Roman" w:hAnsiTheme="minorHAnsi" w:cs="Open Sans"/>
          <w:sz w:val="28"/>
          <w:szCs w:val="28"/>
        </w:rPr>
        <w:t>be burned</w:t>
      </w:r>
      <w:proofErr w:type="gramEnd"/>
      <w:r w:rsidRPr="00A9331A">
        <w:rPr>
          <w:rFonts w:asciiTheme="minorHAnsi" w:eastAsia="Times New Roman" w:hAnsiTheme="minorHAnsi" w:cs="Open Sans"/>
          <w:sz w:val="28"/>
          <w:szCs w:val="28"/>
        </w:rPr>
        <w:t xml:space="preserve">, and the flame shall not consume you. </w:t>
      </w:r>
      <w:r w:rsidRPr="00A9331A">
        <w:rPr>
          <w:rFonts w:asciiTheme="minorHAnsi" w:eastAsia="Times New Roman" w:hAnsiTheme="minorHAnsi" w:cs="Open Sans"/>
          <w:color w:val="808080"/>
          <w:sz w:val="28"/>
          <w:szCs w:val="28"/>
          <w:vertAlign w:val="superscript"/>
        </w:rPr>
        <w:t>3</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For I am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your God, the Holy One of Israel, your Savior. I give Egypt as your ransom, Cush and Seba in exchange for you. </w:t>
      </w:r>
      <w:r w:rsidRPr="00A9331A">
        <w:rPr>
          <w:rFonts w:asciiTheme="minorHAnsi" w:eastAsia="Times New Roman" w:hAnsiTheme="minorHAnsi" w:cs="Open Sans"/>
          <w:color w:val="808080"/>
          <w:sz w:val="28"/>
          <w:szCs w:val="28"/>
          <w:vertAlign w:val="superscript"/>
        </w:rPr>
        <w:t>4</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Because you are precious in my sight and honored and I love you, I give people in return for you, nations in exchange for your life.</w:t>
      </w:r>
      <w:r w:rsidR="00C6437A"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color w:val="808080"/>
          <w:sz w:val="28"/>
          <w:szCs w:val="28"/>
          <w:vertAlign w:val="superscript"/>
        </w:rPr>
        <w:t>5</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Do not fear, for I am with you; I will bring your offspring from </w:t>
      </w:r>
      <w:r w:rsidRPr="00A9331A">
        <w:rPr>
          <w:rFonts w:asciiTheme="minorHAnsi" w:eastAsia="Times New Roman" w:hAnsiTheme="minorHAnsi" w:cs="Open Sans"/>
          <w:sz w:val="28"/>
          <w:szCs w:val="28"/>
        </w:rPr>
        <w:lastRenderedPageBreak/>
        <w:t xml:space="preserve">the east, and from the west I will gather you; </w:t>
      </w:r>
      <w:r w:rsidRPr="00A9331A">
        <w:rPr>
          <w:rFonts w:asciiTheme="minorHAnsi" w:eastAsia="Times New Roman" w:hAnsiTheme="minorHAnsi" w:cs="Open Sans"/>
          <w:color w:val="808080"/>
          <w:sz w:val="28"/>
          <w:szCs w:val="28"/>
          <w:vertAlign w:val="superscript"/>
        </w:rPr>
        <w:t>6</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I will say to the north, “Give them up,” and to the south, “Do not withhold; bring my sons from far away and my daughters from the end of the earth—</w:t>
      </w:r>
      <w:r w:rsidRPr="00A9331A">
        <w:rPr>
          <w:rFonts w:asciiTheme="minorHAnsi" w:eastAsia="Times New Roman" w:hAnsiTheme="minorHAnsi" w:cs="Open Sans"/>
          <w:color w:val="808080"/>
          <w:sz w:val="28"/>
          <w:szCs w:val="28"/>
          <w:vertAlign w:val="superscript"/>
        </w:rPr>
        <w:t>7</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everyone who is called by my name,</w:t>
      </w:r>
      <w:r w:rsidR="00C6437A"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whom I created for my glory,</w:t>
      </w:r>
      <w:r w:rsidR="00C6437A"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whom I formed and made.”</w:t>
      </w:r>
      <w:r w:rsidR="00BC62AD">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sz w:val="28"/>
          <w:szCs w:val="28"/>
        </w:rPr>
        <w:t xml:space="preserve">Word of God, word of life. </w:t>
      </w:r>
      <w:r w:rsidR="002A36AD" w:rsidRPr="00A9331A">
        <w:rPr>
          <w:rFonts w:asciiTheme="minorHAnsi" w:eastAsia="Times New Roman" w:hAnsiTheme="minorHAnsi" w:cs="Open Sans"/>
          <w:b/>
          <w:bCs/>
          <w:sz w:val="28"/>
          <w:szCs w:val="28"/>
        </w:rPr>
        <w:t>Thanks be to God.</w:t>
      </w:r>
    </w:p>
    <w:p w14:paraId="748966BA" w14:textId="001D122C" w:rsidR="00DB54CA" w:rsidRPr="00A9331A" w:rsidRDefault="00A84949" w:rsidP="00A9331A">
      <w:pPr>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PSALM</w:t>
      </w:r>
      <w:r w:rsidR="00DB51B7" w:rsidRPr="00A9331A">
        <w:rPr>
          <w:rFonts w:asciiTheme="minorHAnsi" w:eastAsia="Times New Roman" w:hAnsiTheme="minorHAnsi" w:cs="Open Sans"/>
          <w:caps/>
          <w:sz w:val="28"/>
          <w:szCs w:val="28"/>
        </w:rPr>
        <w:t xml:space="preserve"> </w:t>
      </w:r>
      <w:r w:rsidR="00C6437A" w:rsidRPr="00A9331A">
        <w:rPr>
          <w:rStyle w:val="refrain1"/>
          <w:rFonts w:asciiTheme="minorHAnsi" w:eastAsia="Times New Roman" w:hAnsiTheme="minorHAnsi" w:cs="Open Sans"/>
          <w:b w:val="0"/>
          <w:bCs w:val="0"/>
          <w:sz w:val="28"/>
          <w:szCs w:val="28"/>
        </w:rPr>
        <w:t>29</w:t>
      </w:r>
      <w:r w:rsidR="005827B0" w:rsidRPr="00A9331A">
        <w:rPr>
          <w:rStyle w:val="refrain1"/>
          <w:rFonts w:asciiTheme="minorHAnsi" w:eastAsia="Times New Roman" w:hAnsiTheme="minorHAnsi" w:cs="Open Sans"/>
          <w:b w:val="0"/>
          <w:bCs w:val="0"/>
          <w:sz w:val="28"/>
          <w:szCs w:val="28"/>
        </w:rPr>
        <w:t xml:space="preserve"> </w:t>
      </w:r>
      <w:r w:rsidR="00606261" w:rsidRPr="00A9331A">
        <w:rPr>
          <w:rFonts w:asciiTheme="minorHAnsi" w:eastAsia="Times New Roman" w:hAnsiTheme="minorHAnsi" w:cs="Open Sans"/>
          <w:sz w:val="28"/>
          <w:szCs w:val="28"/>
        </w:rPr>
        <w:t>(read responsively)</w:t>
      </w:r>
    </w:p>
    <w:p w14:paraId="77BCC459" w14:textId="3A51C7E1" w:rsidR="00462100" w:rsidRPr="00A9331A" w:rsidRDefault="00462100" w:rsidP="00A9331A">
      <w:pPr>
        <w:ind w:left="720"/>
        <w:divId w:val="1461420027"/>
        <w:rPr>
          <w:rFonts w:asciiTheme="minorHAnsi" w:eastAsia="Times New Roman" w:hAnsiTheme="minorHAnsi" w:cs="Open Sans"/>
          <w:sz w:val="28"/>
          <w:szCs w:val="28"/>
        </w:rPr>
      </w:pPr>
      <w:r w:rsidRPr="00A9331A">
        <w:rPr>
          <w:rFonts w:asciiTheme="minorHAnsi" w:eastAsia="Times New Roman" w:hAnsiTheme="minorHAnsi" w:cs="Open Sans"/>
          <w:color w:val="808080"/>
          <w:sz w:val="28"/>
          <w:szCs w:val="28"/>
          <w:vertAlign w:val="superscript"/>
        </w:rPr>
        <w:t>1</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Ascribe to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you gods, ascribe to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glory and strength.</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2</w:t>
      </w:r>
      <w:r w:rsidRPr="00A9331A">
        <w:rPr>
          <w:rFonts w:ascii="Arial" w:eastAsia="Times New Roman" w:hAnsi="Arial" w:cs="Arial"/>
          <w:sz w:val="28"/>
          <w:szCs w:val="28"/>
        </w:rPr>
        <w:t> </w:t>
      </w:r>
      <w:r w:rsidRPr="00A9331A">
        <w:rPr>
          <w:rStyle w:val="Strong"/>
          <w:rFonts w:asciiTheme="minorHAnsi" w:eastAsia="Times New Roman" w:hAnsiTheme="minorHAnsi" w:cs="Open Sans"/>
          <w:sz w:val="28"/>
          <w:szCs w:val="28"/>
        </w:rPr>
        <w:t xml:space="preserve">Ascribe to 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the glory due God’s name;</w:t>
      </w:r>
      <w:r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worship 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in the beauty of holiness.</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3</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The voice of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is upon the waters; the God of glory thunders;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is upon the mighty waters.</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4</w:t>
      </w:r>
      <w:r w:rsidRPr="00A9331A">
        <w:rPr>
          <w:rFonts w:ascii="Arial" w:eastAsia="Times New Roman" w:hAnsi="Arial" w:cs="Arial"/>
          <w:sz w:val="28"/>
          <w:szCs w:val="28"/>
        </w:rPr>
        <w:t> </w:t>
      </w:r>
      <w:r w:rsidRPr="00A9331A">
        <w:rPr>
          <w:rStyle w:val="Strong"/>
          <w:rFonts w:asciiTheme="minorHAnsi" w:eastAsia="Times New Roman" w:hAnsiTheme="minorHAnsi" w:cs="Open Sans"/>
          <w:sz w:val="28"/>
          <w:szCs w:val="28"/>
        </w:rPr>
        <w:t xml:space="preserve">The voice of 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is a powerful voice;</w:t>
      </w:r>
      <w:r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the voice of 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is a voice of splendor.</w:t>
      </w:r>
      <w:r w:rsidRPr="00A9331A">
        <w:rPr>
          <w:rStyle w:val="refrain1"/>
          <w:rFonts w:asciiTheme="minorHAnsi" w:eastAsia="Times New Roman" w:hAnsiTheme="minorHAnsi" w:cs="Open Sans"/>
          <w:b w:val="0"/>
          <w:bCs w:val="0"/>
          <w:sz w:val="28"/>
          <w:szCs w:val="28"/>
        </w:rPr>
        <w:t> </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5</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The voice of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breaks the cedar trees;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breaks the cedars of Lebanon;</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6</w:t>
      </w:r>
      <w:r w:rsidRPr="00A9331A">
        <w:rPr>
          <w:rFonts w:ascii="Arial" w:eastAsia="Times New Roman" w:hAnsi="Arial" w:cs="Arial"/>
          <w:sz w:val="28"/>
          <w:szCs w:val="28"/>
        </w:rPr>
        <w:t> </w:t>
      </w:r>
      <w:r w:rsidRPr="00A9331A">
        <w:rPr>
          <w:rStyle w:val="Strong"/>
          <w:rFonts w:asciiTheme="minorHAnsi" w:eastAsia="Times New Roman" w:hAnsiTheme="minorHAnsi" w:cs="Open Sans"/>
          <w:sz w:val="28"/>
          <w:szCs w:val="28"/>
        </w:rPr>
        <w:t xml:space="preserve">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makes Lebanon skip like a calf,</w:t>
      </w:r>
      <w:r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Mount Hermon like a young wild ox.</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7</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The voice of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bursts forth in lightning flashes.</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8</w:t>
      </w:r>
      <w:r w:rsidRPr="00A9331A">
        <w:rPr>
          <w:rFonts w:ascii="Arial" w:eastAsia="Times New Roman" w:hAnsi="Arial" w:cs="Arial"/>
          <w:sz w:val="28"/>
          <w:szCs w:val="28"/>
        </w:rPr>
        <w:t> </w:t>
      </w:r>
      <w:r w:rsidRPr="00A9331A">
        <w:rPr>
          <w:rStyle w:val="Strong"/>
          <w:rFonts w:asciiTheme="minorHAnsi" w:eastAsia="Times New Roman" w:hAnsiTheme="minorHAnsi" w:cs="Open Sans"/>
          <w:sz w:val="28"/>
          <w:szCs w:val="28"/>
        </w:rPr>
        <w:t xml:space="preserve">The voice of the </w:t>
      </w:r>
      <w:r w:rsidRPr="00A9331A">
        <w:rPr>
          <w:rStyle w:val="Strong"/>
          <w:rFonts w:asciiTheme="minorHAnsi" w:eastAsia="Times New Roman" w:hAnsiTheme="minorHAnsi" w:cs="Open Sans"/>
          <w:smallCaps/>
          <w:sz w:val="28"/>
          <w:szCs w:val="28"/>
        </w:rPr>
        <w:t xml:space="preserve">Lord </w:t>
      </w:r>
      <w:r w:rsidRPr="00A9331A">
        <w:rPr>
          <w:rStyle w:val="Strong"/>
          <w:rFonts w:asciiTheme="minorHAnsi" w:eastAsia="Times New Roman" w:hAnsiTheme="minorHAnsi" w:cs="Open Sans"/>
          <w:sz w:val="28"/>
          <w:szCs w:val="28"/>
        </w:rPr>
        <w:t>shakes the wilderness;</w:t>
      </w:r>
      <w:r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shakes the wilderness of Kadesh.</w:t>
      </w:r>
      <w:r w:rsidRPr="00A9331A">
        <w:rPr>
          <w:rStyle w:val="refrain1"/>
          <w:rFonts w:asciiTheme="minorHAnsi" w:eastAsia="Times New Roman" w:hAnsiTheme="minorHAnsi" w:cs="Open Sans"/>
          <w:sz w:val="28"/>
          <w:szCs w:val="28"/>
        </w:rPr>
        <w:t> </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9</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The voice of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makes the oak trees writhe and strips the forests bare. And in the temple of the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all are crying, “Glory!”</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10</w:t>
      </w:r>
      <w:r w:rsidRPr="00A9331A">
        <w:rPr>
          <w:rFonts w:ascii="Arial" w:eastAsia="Times New Roman" w:hAnsi="Arial" w:cs="Arial"/>
          <w:sz w:val="28"/>
          <w:szCs w:val="28"/>
        </w:rPr>
        <w:t> </w:t>
      </w:r>
      <w:r w:rsidRPr="00A9331A">
        <w:rPr>
          <w:rStyle w:val="Strong"/>
          <w:rFonts w:asciiTheme="minorHAnsi" w:eastAsia="Times New Roman" w:hAnsiTheme="minorHAnsi" w:cs="Open Sans"/>
          <w:sz w:val="28"/>
          <w:szCs w:val="28"/>
        </w:rPr>
        <w:t xml:space="preserve">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sits enthroned above the flood;</w:t>
      </w:r>
      <w:r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the </w:t>
      </w:r>
      <w:r w:rsidRPr="00A9331A">
        <w:rPr>
          <w:rStyle w:val="Strong"/>
          <w:rFonts w:asciiTheme="minorHAnsi" w:eastAsia="Times New Roman" w:hAnsiTheme="minorHAnsi" w:cs="Open Sans"/>
          <w:smallCaps/>
          <w:sz w:val="28"/>
          <w:szCs w:val="28"/>
        </w:rPr>
        <w:t>Lord</w:t>
      </w:r>
      <w:r w:rsidRPr="00A9331A">
        <w:rPr>
          <w:rStyle w:val="Strong"/>
          <w:rFonts w:asciiTheme="minorHAnsi" w:eastAsia="Times New Roman" w:hAnsiTheme="minorHAnsi" w:cs="Open Sans"/>
          <w:sz w:val="28"/>
          <w:szCs w:val="28"/>
        </w:rPr>
        <w:t xml:space="preserve"> sits enthroned as king forevermore.</w:t>
      </w:r>
      <w:r w:rsidRPr="00A9331A">
        <w:rPr>
          <w:rFonts w:asciiTheme="minorHAnsi" w:eastAsia="Times New Roman" w:hAnsiTheme="minorHAnsi" w:cs="Open Sans"/>
          <w:sz w:val="28"/>
          <w:szCs w:val="28"/>
        </w:rPr>
        <w:br/>
      </w:r>
      <w:r w:rsidRPr="00A9331A">
        <w:rPr>
          <w:rFonts w:asciiTheme="minorHAnsi" w:eastAsia="Times New Roman" w:hAnsiTheme="minorHAnsi" w:cs="Open Sans"/>
          <w:color w:val="808080"/>
          <w:sz w:val="28"/>
          <w:szCs w:val="28"/>
          <w:vertAlign w:val="superscript"/>
        </w:rPr>
        <w:t>11</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O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xml:space="preserve">, give strength </w:t>
      </w:r>
      <w:r w:rsidRPr="00A9331A">
        <w:rPr>
          <w:rFonts w:asciiTheme="minorHAnsi" w:eastAsia="Times New Roman" w:hAnsiTheme="minorHAnsi" w:cs="Open Sans"/>
          <w:color w:val="000000"/>
          <w:sz w:val="28"/>
          <w:szCs w:val="28"/>
          <w:vertAlign w:val="superscript"/>
        </w:rPr>
        <w:t>|</w:t>
      </w:r>
      <w:r w:rsidRPr="00A9331A">
        <w:rPr>
          <w:rFonts w:asciiTheme="minorHAnsi" w:eastAsia="Times New Roman" w:hAnsiTheme="minorHAnsi" w:cs="Open Sans"/>
          <w:sz w:val="28"/>
          <w:szCs w:val="28"/>
        </w:rPr>
        <w:t xml:space="preserve"> to your people; give them, O </w:t>
      </w:r>
      <w:r w:rsidRPr="00A9331A">
        <w:rPr>
          <w:rFonts w:asciiTheme="minorHAnsi" w:eastAsia="Times New Roman" w:hAnsiTheme="minorHAnsi" w:cs="Open Sans"/>
          <w:smallCaps/>
          <w:sz w:val="28"/>
          <w:szCs w:val="28"/>
        </w:rPr>
        <w:t>Lord</w:t>
      </w:r>
      <w:r w:rsidRPr="00A9331A">
        <w:rPr>
          <w:rFonts w:asciiTheme="minorHAnsi" w:eastAsia="Times New Roman" w:hAnsiTheme="minorHAnsi" w:cs="Open Sans"/>
          <w:sz w:val="28"/>
          <w:szCs w:val="28"/>
        </w:rPr>
        <w:t>, the blessings of peace.</w:t>
      </w:r>
      <w:r w:rsidRPr="00A9331A">
        <w:rPr>
          <w:rStyle w:val="refrain1"/>
          <w:rFonts w:asciiTheme="minorHAnsi" w:eastAsia="Times New Roman" w:hAnsiTheme="minorHAnsi" w:cs="Open Sans"/>
          <w:b w:val="0"/>
          <w:bCs w:val="0"/>
          <w:sz w:val="28"/>
          <w:szCs w:val="28"/>
        </w:rPr>
        <w:t> </w:t>
      </w:r>
    </w:p>
    <w:p w14:paraId="18635DA8" w14:textId="21DABF57" w:rsidR="008E571B" w:rsidRPr="00A9331A" w:rsidRDefault="006B6C08" w:rsidP="00A9331A">
      <w:pPr>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SECOND </w:t>
      </w:r>
      <w:r w:rsidR="00F1520A" w:rsidRPr="00A9331A">
        <w:rPr>
          <w:rFonts w:asciiTheme="minorHAnsi" w:eastAsia="Times New Roman" w:hAnsiTheme="minorHAnsi" w:cs="Open Sans"/>
          <w:caps/>
          <w:sz w:val="28"/>
          <w:szCs w:val="28"/>
        </w:rPr>
        <w:t>Reading</w:t>
      </w:r>
      <w:r w:rsidR="0034125E" w:rsidRPr="00A9331A">
        <w:rPr>
          <w:rFonts w:asciiTheme="minorHAnsi" w:eastAsia="Times New Roman" w:hAnsiTheme="minorHAnsi" w:cs="Open Sans"/>
          <w:caps/>
          <w:sz w:val="28"/>
          <w:szCs w:val="28"/>
        </w:rPr>
        <w:t>:</w:t>
      </w:r>
      <w:r w:rsidR="00D06C47" w:rsidRPr="00A9331A">
        <w:rPr>
          <w:rFonts w:asciiTheme="minorHAnsi" w:eastAsia="Times New Roman" w:hAnsiTheme="minorHAnsi" w:cs="Open Sans"/>
          <w:caps/>
          <w:sz w:val="28"/>
          <w:szCs w:val="28"/>
        </w:rPr>
        <w:t xml:space="preserve"> </w:t>
      </w:r>
      <w:r w:rsidR="00B26B83" w:rsidRPr="00A9331A">
        <w:rPr>
          <w:rFonts w:asciiTheme="minorHAnsi" w:eastAsia="Times New Roman" w:hAnsiTheme="minorHAnsi" w:cs="Open Sans"/>
          <w:sz w:val="28"/>
          <w:szCs w:val="28"/>
        </w:rPr>
        <w:t>Acts 8:14-17</w:t>
      </w:r>
    </w:p>
    <w:p w14:paraId="4143A0EF" w14:textId="77777777" w:rsidR="00BC62AD" w:rsidRDefault="003922B8" w:rsidP="006B1B54">
      <w:pPr>
        <w:ind w:left="720"/>
        <w:jc w:val="both"/>
        <w:divId w:val="1461420027"/>
        <w:rPr>
          <w:rFonts w:asciiTheme="minorHAnsi" w:eastAsia="Times New Roman" w:hAnsiTheme="minorHAnsi" w:cs="Open Sans"/>
          <w:sz w:val="28"/>
          <w:szCs w:val="28"/>
        </w:rPr>
      </w:pPr>
      <w:r w:rsidRPr="00A9331A">
        <w:rPr>
          <w:rFonts w:asciiTheme="minorHAnsi" w:eastAsia="Times New Roman" w:hAnsiTheme="minorHAnsi" w:cs="Open Sans"/>
          <w:color w:val="808080"/>
          <w:sz w:val="28"/>
          <w:szCs w:val="28"/>
          <w:vertAlign w:val="superscript"/>
        </w:rPr>
        <w:t>14</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Now when the apostles at Jerusalem heard that Samaria had accepted the word of God, they sent Peter and John to them. </w:t>
      </w:r>
      <w:r w:rsidRPr="00A9331A">
        <w:rPr>
          <w:rFonts w:asciiTheme="minorHAnsi" w:eastAsia="Times New Roman" w:hAnsiTheme="minorHAnsi" w:cs="Open Sans"/>
          <w:color w:val="808080"/>
          <w:sz w:val="28"/>
          <w:szCs w:val="28"/>
          <w:vertAlign w:val="superscript"/>
        </w:rPr>
        <w:t>15</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The two went down and prayed for them that they might receive the Holy Spirit </w:t>
      </w:r>
      <w:r w:rsidRPr="00A9331A">
        <w:rPr>
          <w:rFonts w:asciiTheme="minorHAnsi" w:eastAsia="Times New Roman" w:hAnsiTheme="minorHAnsi" w:cs="Open Sans"/>
          <w:color w:val="808080"/>
          <w:sz w:val="28"/>
          <w:szCs w:val="28"/>
          <w:vertAlign w:val="superscript"/>
        </w:rPr>
        <w:t>16</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(for </w:t>
      </w:r>
      <w:proofErr w:type="gramStart"/>
      <w:r w:rsidRPr="00A9331A">
        <w:rPr>
          <w:rFonts w:asciiTheme="minorHAnsi" w:eastAsia="Times New Roman" w:hAnsiTheme="minorHAnsi" w:cs="Open Sans"/>
          <w:sz w:val="28"/>
          <w:szCs w:val="28"/>
        </w:rPr>
        <w:t>as yet</w:t>
      </w:r>
      <w:proofErr w:type="gramEnd"/>
      <w:r w:rsidRPr="00A9331A">
        <w:rPr>
          <w:rFonts w:asciiTheme="minorHAnsi" w:eastAsia="Times New Roman" w:hAnsiTheme="minorHAnsi" w:cs="Open Sans"/>
          <w:sz w:val="28"/>
          <w:szCs w:val="28"/>
        </w:rPr>
        <w:t xml:space="preserve"> the Spirit had not come upon any of them; they had only been baptized in the name of the Lord Jesus). </w:t>
      </w:r>
      <w:r w:rsidRPr="00A9331A">
        <w:rPr>
          <w:rFonts w:asciiTheme="minorHAnsi" w:eastAsia="Times New Roman" w:hAnsiTheme="minorHAnsi" w:cs="Open Sans"/>
          <w:color w:val="808080"/>
          <w:sz w:val="28"/>
          <w:szCs w:val="28"/>
          <w:vertAlign w:val="superscript"/>
        </w:rPr>
        <w:t>17</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Then Peter and John laid their </w:t>
      </w:r>
      <w:proofErr w:type="gramStart"/>
      <w:r w:rsidRPr="00A9331A">
        <w:rPr>
          <w:rFonts w:asciiTheme="minorHAnsi" w:eastAsia="Times New Roman" w:hAnsiTheme="minorHAnsi" w:cs="Open Sans"/>
          <w:sz w:val="28"/>
          <w:szCs w:val="28"/>
        </w:rPr>
        <w:t>hands on</w:t>
      </w:r>
      <w:proofErr w:type="gramEnd"/>
      <w:r w:rsidRPr="00A9331A">
        <w:rPr>
          <w:rFonts w:asciiTheme="minorHAnsi" w:eastAsia="Times New Roman" w:hAnsiTheme="minorHAnsi" w:cs="Open Sans"/>
          <w:sz w:val="28"/>
          <w:szCs w:val="28"/>
        </w:rPr>
        <w:t xml:space="preserve"> them, and they received the Holy Spirit.</w:t>
      </w:r>
    </w:p>
    <w:p w14:paraId="631302F9" w14:textId="4E94E5E0" w:rsidR="00DD3CFB" w:rsidRPr="00A9331A" w:rsidRDefault="00821F4E" w:rsidP="006B1B54">
      <w:pPr>
        <w:ind w:left="720"/>
        <w:jc w:val="both"/>
        <w:divId w:val="1461420027"/>
        <w:rPr>
          <w:rFonts w:asciiTheme="minorHAnsi" w:eastAsia="Times New Roman" w:hAnsiTheme="minorHAnsi" w:cs="Open Sans"/>
          <w:sz w:val="28"/>
          <w:szCs w:val="28"/>
        </w:rPr>
      </w:pPr>
      <w:r w:rsidRPr="00A9331A">
        <w:rPr>
          <w:rFonts w:asciiTheme="minorHAnsi" w:eastAsia="Times New Roman" w:hAnsiTheme="minorHAnsi" w:cs="Open Sans"/>
          <w:sz w:val="28"/>
          <w:szCs w:val="28"/>
        </w:rPr>
        <w:t>Word of God, word of life.</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5E3E7056" w14:textId="5B194FCB" w:rsidR="00DB54CA" w:rsidRPr="00A9331A" w:rsidRDefault="00F1520A" w:rsidP="00A9331A">
      <w:pPr>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 Acclamation</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F63F4" w:rsidRPr="00A9331A">
        <w:rPr>
          <w:rFonts w:asciiTheme="minorHAnsi" w:eastAsia="Times New Roman" w:hAnsiTheme="minorHAnsi" w:cs="Open Sans"/>
          <w:sz w:val="28"/>
          <w:szCs w:val="28"/>
        </w:rPr>
        <w:t xml:space="preserve">urple </w:t>
      </w:r>
      <w:r w:rsidR="00333DCC" w:rsidRPr="00A9331A">
        <w:rPr>
          <w:rFonts w:asciiTheme="minorHAnsi" w:eastAsia="Times New Roman" w:hAnsiTheme="minorHAnsi" w:cs="Open Sans"/>
          <w:sz w:val="28"/>
          <w:szCs w:val="28"/>
        </w:rPr>
        <w:t>ACS</w:t>
      </w:r>
      <w:r w:rsidR="00983368" w:rsidRPr="00A9331A">
        <w:rPr>
          <w:rFonts w:asciiTheme="minorHAnsi" w:eastAsia="Times New Roman" w:hAnsiTheme="minorHAnsi" w:cs="Open Sans"/>
          <w:sz w:val="28"/>
          <w:szCs w:val="28"/>
        </w:rPr>
        <w:t xml:space="preserve"> p. 14</w:t>
      </w:r>
      <w:r w:rsidRPr="00A9331A">
        <w:rPr>
          <w:rFonts w:asciiTheme="minorHAnsi" w:eastAsia="Times New Roman" w:hAnsiTheme="minorHAnsi" w:cs="Open Sans"/>
          <w:sz w:val="28"/>
          <w:szCs w:val="28"/>
        </w:rPr>
        <w:t>)</w:t>
      </w:r>
    </w:p>
    <w:p w14:paraId="263FE398" w14:textId="77777777" w:rsidR="001F579D" w:rsidRPr="00A9331A" w:rsidRDefault="00F1520A" w:rsidP="00A9331A">
      <w:pPr>
        <w:divId w:val="115422205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1F579D" w:rsidRPr="00A9331A">
        <w:rPr>
          <w:rFonts w:asciiTheme="minorHAnsi" w:eastAsia="Times New Roman" w:hAnsiTheme="minorHAnsi" w:cs="Open Sans"/>
          <w:sz w:val="28"/>
          <w:szCs w:val="28"/>
        </w:rPr>
        <w:t>Luke 3:15-17, 21-22</w:t>
      </w:r>
      <w:r w:rsidR="009E033C" w:rsidRPr="00A9331A">
        <w:rPr>
          <w:rFonts w:asciiTheme="minorHAnsi" w:eastAsia="Times New Roman" w:hAnsiTheme="minorHAnsi" w:cs="Open Sans"/>
          <w:sz w:val="28"/>
          <w:szCs w:val="28"/>
        </w:rPr>
        <w:t xml:space="preserve"> </w:t>
      </w:r>
    </w:p>
    <w:p w14:paraId="36CC176A" w14:textId="36639B0C" w:rsidR="009E033C" w:rsidRPr="00A9331A" w:rsidRDefault="00F1520A" w:rsidP="00A9331A">
      <w:pPr>
        <w:ind w:firstLine="720"/>
        <w:divId w:val="1154222057"/>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1F579D" w:rsidRPr="00A9331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r w:rsidR="00A20461" w:rsidRPr="00A9331A">
        <w:rPr>
          <w:rStyle w:val="Strong"/>
          <w:rFonts w:asciiTheme="minorHAnsi" w:eastAsia="Times New Roman" w:hAnsiTheme="minorHAnsi" w:cs="Open Sans"/>
          <w:b w:val="0"/>
          <w:bCs w:val="0"/>
          <w:sz w:val="28"/>
          <w:szCs w:val="28"/>
        </w:rPr>
        <w:t xml:space="preserve"> </w:t>
      </w:r>
    </w:p>
    <w:p w14:paraId="4DA09F46" w14:textId="07B4986D" w:rsidR="00DB54CA" w:rsidRPr="00A9331A" w:rsidRDefault="00916D85" w:rsidP="00F82D66">
      <w:pPr>
        <w:ind w:left="720"/>
        <w:jc w:val="both"/>
        <w:divId w:val="1154222057"/>
        <w:rPr>
          <w:rFonts w:asciiTheme="minorHAnsi" w:eastAsia="Times New Roman" w:hAnsiTheme="minorHAnsi" w:cs="Open Sans"/>
          <w:sz w:val="28"/>
          <w:szCs w:val="28"/>
        </w:rPr>
      </w:pPr>
      <w:r w:rsidRPr="00A9331A">
        <w:rPr>
          <w:rFonts w:asciiTheme="minorHAnsi" w:eastAsia="Times New Roman" w:hAnsiTheme="minorHAnsi" w:cs="Open Sans"/>
          <w:color w:val="808080"/>
          <w:sz w:val="28"/>
          <w:szCs w:val="28"/>
          <w:vertAlign w:val="superscript"/>
        </w:rPr>
        <w:t>15</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As the people were filled with expectation and all were questioning in their hearts concerning John, whether he might be the Messiah, </w:t>
      </w:r>
      <w:r w:rsidRPr="00A9331A">
        <w:rPr>
          <w:rFonts w:asciiTheme="minorHAnsi" w:eastAsia="Times New Roman" w:hAnsiTheme="minorHAnsi" w:cs="Open Sans"/>
          <w:color w:val="808080"/>
          <w:sz w:val="28"/>
          <w:szCs w:val="28"/>
          <w:vertAlign w:val="superscript"/>
        </w:rPr>
        <w:t>16</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John answered all of them by saying, “I baptize you with water, but one who is more powerful than I is coming; I am not worthy to untie the strap of his sandals. He will baptize you with the Holy Spirit and fire. </w:t>
      </w:r>
      <w:r w:rsidRPr="00A9331A">
        <w:rPr>
          <w:rFonts w:asciiTheme="minorHAnsi" w:eastAsia="Times New Roman" w:hAnsiTheme="minorHAnsi" w:cs="Open Sans"/>
          <w:color w:val="808080"/>
          <w:sz w:val="28"/>
          <w:szCs w:val="28"/>
          <w:vertAlign w:val="superscript"/>
        </w:rPr>
        <w:t>17</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His winnowing fork is in his hand to clear his threshing floor and to gather the wheat into his granary, but the chaff he will burn with unquenchable fire.” </w:t>
      </w:r>
      <w:r w:rsidRPr="00A9331A">
        <w:rPr>
          <w:rFonts w:asciiTheme="minorHAnsi" w:eastAsia="Times New Roman" w:hAnsiTheme="minorHAnsi" w:cs="Open Sans"/>
          <w:color w:val="808080"/>
          <w:sz w:val="28"/>
          <w:szCs w:val="28"/>
          <w:vertAlign w:val="superscript"/>
        </w:rPr>
        <w:t>21</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 xml:space="preserve">Now when all the people were baptized and when Jesus also had been baptized and was praying, the heaven was opened, </w:t>
      </w:r>
      <w:r w:rsidRPr="00A9331A">
        <w:rPr>
          <w:rFonts w:asciiTheme="minorHAnsi" w:eastAsia="Times New Roman" w:hAnsiTheme="minorHAnsi" w:cs="Open Sans"/>
          <w:color w:val="808080"/>
          <w:sz w:val="28"/>
          <w:szCs w:val="28"/>
          <w:vertAlign w:val="superscript"/>
        </w:rPr>
        <w:t>22</w:t>
      </w:r>
      <w:r w:rsidRPr="00A9331A">
        <w:rPr>
          <w:rFonts w:ascii="Arial" w:eastAsia="Times New Roman" w:hAnsi="Arial" w:cs="Arial"/>
          <w:sz w:val="28"/>
          <w:szCs w:val="28"/>
        </w:rPr>
        <w:t> </w:t>
      </w:r>
      <w:r w:rsidRPr="00A9331A">
        <w:rPr>
          <w:rFonts w:asciiTheme="minorHAnsi" w:eastAsia="Times New Roman" w:hAnsiTheme="minorHAnsi" w:cs="Open Sans"/>
          <w:sz w:val="28"/>
          <w:szCs w:val="28"/>
        </w:rPr>
        <w:t>and the Holy Spirit descended upon him in bodily form like a dove. And a voice came from heaven, “You are my Son, the Beloved; with you I am well pleased.”</w:t>
      </w:r>
      <w:r w:rsidR="00F82D66">
        <w:rPr>
          <w:rFonts w:asciiTheme="minorHAnsi" w:eastAsia="Times New Roman" w:hAnsiTheme="minorHAnsi" w:cs="Open Sans"/>
          <w:sz w:val="28"/>
          <w:szCs w:val="28"/>
        </w:rPr>
        <w:t xml:space="preserve"> </w:t>
      </w:r>
      <w:r w:rsidR="00F1520A"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00F1520A" w:rsidRPr="00A9331A">
        <w:rPr>
          <w:rStyle w:val="Strong"/>
          <w:rFonts w:asciiTheme="minorHAnsi" w:eastAsia="Times New Roman" w:hAnsiTheme="minorHAnsi" w:cs="Open Sans"/>
          <w:sz w:val="28"/>
          <w:szCs w:val="28"/>
        </w:rPr>
        <w:t>Praise to you, O Christ.</w:t>
      </w:r>
    </w:p>
    <w:p w14:paraId="1320F90F" w14:textId="77777777" w:rsidR="00DB54CA" w:rsidRPr="00A9331A" w:rsidRDefault="00F1520A" w:rsidP="00A9331A">
      <w:pPr>
        <w:divId w:val="62805114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lastRenderedPageBreak/>
        <w:t>Children's Sermon</w:t>
      </w:r>
    </w:p>
    <w:p w14:paraId="4EA9B995" w14:textId="77777777" w:rsidR="00DB54CA" w:rsidRPr="00A9331A" w:rsidRDefault="00F1520A" w:rsidP="00A9331A">
      <w:pPr>
        <w:divId w:val="13441787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Sermon</w:t>
      </w:r>
    </w:p>
    <w:p w14:paraId="02457F10" w14:textId="526C35E3" w:rsidR="00C65DD4" w:rsidRPr="00A9331A" w:rsidRDefault="00F1520A" w:rsidP="00A9331A">
      <w:pPr>
        <w:divId w:val="1890343232"/>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Hymn of the Day</w:t>
      </w:r>
      <w:r w:rsidR="00C65DD4" w:rsidRPr="00A9331A">
        <w:rPr>
          <w:rFonts w:asciiTheme="minorHAnsi" w:eastAsia="Times New Roman" w:hAnsiTheme="minorHAnsi" w:cs="Open Sans"/>
          <w:caps/>
          <w:sz w:val="28"/>
          <w:szCs w:val="28"/>
        </w:rPr>
        <w:tab/>
      </w:r>
      <w:r w:rsidR="00F064A7" w:rsidRPr="00A9331A">
        <w:rPr>
          <w:rFonts w:asciiTheme="minorHAnsi" w:eastAsia="Times New Roman" w:hAnsiTheme="minorHAnsi" w:cs="Open Sans"/>
          <w:i/>
          <w:iCs/>
          <w:sz w:val="28"/>
          <w:szCs w:val="28"/>
        </w:rPr>
        <w:t xml:space="preserve">Christ, When for Us You </w:t>
      </w:r>
      <w:proofErr w:type="gramStart"/>
      <w:r w:rsidR="00F064A7" w:rsidRPr="00A9331A">
        <w:rPr>
          <w:rFonts w:asciiTheme="minorHAnsi" w:eastAsia="Times New Roman" w:hAnsiTheme="minorHAnsi" w:cs="Open Sans"/>
          <w:i/>
          <w:iCs/>
          <w:sz w:val="28"/>
          <w:szCs w:val="28"/>
        </w:rPr>
        <w:t>Were Baptized</w:t>
      </w:r>
      <w:proofErr w:type="gramEnd"/>
      <w:r w:rsidR="00F064A7" w:rsidRPr="00A9331A">
        <w:rPr>
          <w:rFonts w:asciiTheme="minorHAnsi" w:eastAsia="Times New Roman" w:hAnsiTheme="minorHAnsi" w:cs="Open Sans"/>
          <w:sz w:val="28"/>
          <w:szCs w:val="28"/>
        </w:rPr>
        <w:t> </w:t>
      </w:r>
      <w:r w:rsidR="00C65DD4" w:rsidRPr="00A9331A">
        <w:rPr>
          <w:rStyle w:val="Strong"/>
          <w:rFonts w:asciiTheme="minorHAnsi" w:eastAsia="Times New Roman" w:hAnsiTheme="minorHAnsi" w:cs="Open Sans"/>
          <w:b w:val="0"/>
          <w:bCs w:val="0"/>
          <w:sz w:val="28"/>
          <w:szCs w:val="28"/>
        </w:rPr>
        <w:t>(</w:t>
      </w:r>
      <w:r w:rsidR="00B91A97" w:rsidRPr="00A9331A">
        <w:rPr>
          <w:rStyle w:val="Strong"/>
          <w:rFonts w:asciiTheme="minorHAnsi" w:eastAsia="Times New Roman" w:hAnsiTheme="minorHAnsi" w:cs="Open Sans"/>
          <w:b w:val="0"/>
          <w:bCs w:val="0"/>
          <w:sz w:val="28"/>
          <w:szCs w:val="28"/>
        </w:rPr>
        <w:t xml:space="preserve">red </w:t>
      </w:r>
      <w:r w:rsidR="00EB3F22" w:rsidRPr="00A9331A">
        <w:rPr>
          <w:rStyle w:val="Strong"/>
          <w:rFonts w:asciiTheme="minorHAnsi" w:eastAsia="Times New Roman" w:hAnsiTheme="minorHAnsi" w:cs="Open Sans"/>
          <w:b w:val="0"/>
          <w:bCs w:val="0"/>
          <w:sz w:val="28"/>
          <w:szCs w:val="28"/>
        </w:rPr>
        <w:t>hymnal</w:t>
      </w:r>
      <w:r w:rsidR="00C65DD4" w:rsidRPr="00A9331A">
        <w:rPr>
          <w:rStyle w:val="Strong"/>
          <w:rFonts w:asciiTheme="minorHAnsi" w:eastAsia="Times New Roman" w:hAnsiTheme="minorHAnsi" w:cs="Open Sans"/>
          <w:b w:val="0"/>
          <w:bCs w:val="0"/>
          <w:sz w:val="28"/>
          <w:szCs w:val="28"/>
        </w:rPr>
        <w:t xml:space="preserve"> </w:t>
      </w:r>
      <w:r w:rsidR="00A20461" w:rsidRPr="00A9331A">
        <w:rPr>
          <w:rStyle w:val="Strong"/>
          <w:rFonts w:asciiTheme="minorHAnsi" w:eastAsia="Times New Roman" w:hAnsiTheme="minorHAnsi" w:cs="Open Sans"/>
          <w:b w:val="0"/>
          <w:bCs w:val="0"/>
          <w:sz w:val="28"/>
          <w:szCs w:val="28"/>
        </w:rPr>
        <w:t>#</w:t>
      </w:r>
      <w:r w:rsidR="00B91A97" w:rsidRPr="00A9331A">
        <w:rPr>
          <w:rStyle w:val="Strong"/>
          <w:rFonts w:asciiTheme="minorHAnsi" w:eastAsia="Times New Roman" w:hAnsiTheme="minorHAnsi" w:cs="Open Sans"/>
          <w:b w:val="0"/>
          <w:bCs w:val="0"/>
          <w:sz w:val="28"/>
          <w:szCs w:val="28"/>
        </w:rPr>
        <w:t>304</w:t>
      </w:r>
      <w:r w:rsidR="00C65DD4" w:rsidRPr="00A9331A">
        <w:rPr>
          <w:rStyle w:val="Strong"/>
          <w:rFonts w:asciiTheme="minorHAnsi" w:eastAsia="Times New Roman" w:hAnsiTheme="minorHAnsi" w:cs="Open Sans"/>
          <w:b w:val="0"/>
          <w:bCs w:val="0"/>
          <w:sz w:val="28"/>
          <w:szCs w:val="28"/>
        </w:rPr>
        <w:t>)</w:t>
      </w:r>
    </w:p>
    <w:p w14:paraId="688CB844" w14:textId="60BD878D" w:rsidR="00DB54CA" w:rsidRPr="00A9331A" w:rsidRDefault="0011686F" w:rsidP="00A9331A">
      <w:pPr>
        <w:divId w:val="1890343232"/>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apostles’</w:t>
      </w:r>
      <w:r w:rsidR="00606261" w:rsidRPr="00A9331A">
        <w:rPr>
          <w:rFonts w:asciiTheme="minorHAnsi" w:eastAsia="Times New Roman" w:hAnsiTheme="minorHAnsi" w:cs="Open Sans"/>
          <w:caps/>
          <w:sz w:val="28"/>
          <w:szCs w:val="28"/>
        </w:rPr>
        <w:t xml:space="preserve"> Creed</w:t>
      </w:r>
      <w:r w:rsidR="00606261"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DD3CFB" w:rsidRPr="00A9331A">
        <w:rPr>
          <w:rFonts w:asciiTheme="minorHAnsi" w:eastAsia="Times New Roman" w:hAnsiTheme="minorHAnsi" w:cs="Open Sans"/>
          <w:sz w:val="28"/>
          <w:szCs w:val="28"/>
        </w:rPr>
        <w:t xml:space="preserve">urple </w:t>
      </w:r>
      <w:r w:rsidR="00E60802" w:rsidRPr="00A9331A">
        <w:rPr>
          <w:rFonts w:asciiTheme="minorHAnsi" w:eastAsia="Times New Roman" w:hAnsiTheme="minorHAnsi" w:cs="Open Sans"/>
          <w:sz w:val="28"/>
          <w:szCs w:val="28"/>
        </w:rPr>
        <w:t>ACS</w:t>
      </w:r>
      <w:r w:rsidR="00F24A01" w:rsidRPr="00A9331A">
        <w:rPr>
          <w:rFonts w:asciiTheme="minorHAnsi" w:eastAsia="Times New Roman" w:hAnsiTheme="minorHAnsi" w:cs="Open Sans"/>
          <w:sz w:val="28"/>
          <w:szCs w:val="28"/>
        </w:rPr>
        <w:t xml:space="preserve"> p. 1</w:t>
      </w:r>
      <w:r w:rsidRPr="00A9331A">
        <w:rPr>
          <w:rFonts w:asciiTheme="minorHAnsi" w:eastAsia="Times New Roman" w:hAnsiTheme="minorHAnsi" w:cs="Open Sans"/>
          <w:sz w:val="28"/>
          <w:szCs w:val="28"/>
        </w:rPr>
        <w:t>7</w:t>
      </w:r>
      <w:r w:rsidR="00516074" w:rsidRPr="00A9331A">
        <w:rPr>
          <w:rFonts w:asciiTheme="minorHAnsi" w:eastAsia="Times New Roman" w:hAnsiTheme="minorHAnsi" w:cs="Open Sans"/>
          <w:sz w:val="28"/>
          <w:szCs w:val="28"/>
        </w:rPr>
        <w:t>-18</w:t>
      </w:r>
      <w:r w:rsidR="00606261" w:rsidRPr="00A9331A">
        <w:rPr>
          <w:rFonts w:asciiTheme="minorHAnsi" w:eastAsia="Times New Roman" w:hAnsiTheme="minorHAnsi" w:cs="Open Sans"/>
          <w:sz w:val="28"/>
          <w:szCs w:val="28"/>
        </w:rPr>
        <w:t>)</w:t>
      </w:r>
    </w:p>
    <w:p w14:paraId="4AAC66DD" w14:textId="2E364B55" w:rsidR="00DB54CA" w:rsidRPr="00A9331A" w:rsidRDefault="00F1520A" w:rsidP="00A9331A">
      <w:pPr>
        <w:divId w:val="823198860"/>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Prayers of Intercession</w:t>
      </w:r>
      <w:r w:rsidR="00F57625" w:rsidRPr="00A9331A">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A9331A">
      <w:pPr>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BE0F68" w:rsidRPr="00A9331A">
        <w:rPr>
          <w:rStyle w:val="Strong"/>
          <w:rFonts w:asciiTheme="minorHAnsi" w:eastAsia="Times New Roman" w:hAnsiTheme="minorHAnsi" w:cs="Open Sans"/>
          <w:b w:val="0"/>
          <w:bCs w:val="0"/>
          <w:sz w:val="28"/>
          <w:szCs w:val="28"/>
        </w:rPr>
        <w:t xml:space="preserve"> </w:t>
      </w:r>
    </w:p>
    <w:p w14:paraId="1329967C" w14:textId="5A9F0611" w:rsidR="00392882" w:rsidRPr="00DD09F3" w:rsidRDefault="00A23DD0" w:rsidP="00AE16FA">
      <w:pPr>
        <w:pStyle w:val="NormalWeb"/>
        <w:spacing w:after="0"/>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A9331A">
      <w:pPr>
        <w:pStyle w:val="NormalWeb"/>
        <w:spacing w:after="0"/>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1F54C191" w14:textId="675C4B24" w:rsidR="00F05E8E" w:rsidRPr="00A9331A" w:rsidRDefault="00F1520A" w:rsidP="00A9331A">
      <w:pPr>
        <w:divId w:val="524057749"/>
        <w:rPr>
          <w:rFonts w:asciiTheme="minorHAnsi" w:eastAsia="Times New Roman" w:hAnsiTheme="minorHAnsi" w:cs="Open Sans"/>
          <w:sz w:val="28"/>
          <w:szCs w:val="28"/>
        </w:rPr>
      </w:pPr>
      <w:proofErr w:type="gramStart"/>
      <w:r w:rsidRPr="00A9331A">
        <w:rPr>
          <w:rFonts w:asciiTheme="minorHAnsi" w:eastAsia="Times New Roman" w:hAnsiTheme="minorHAnsi" w:cs="Open Sans"/>
          <w:caps/>
          <w:sz w:val="28"/>
          <w:szCs w:val="28"/>
        </w:rPr>
        <w:t>Offer</w:t>
      </w:r>
      <w:r w:rsidR="0021717A" w:rsidRPr="00A9331A">
        <w:rPr>
          <w:rFonts w:asciiTheme="minorHAnsi" w:eastAsia="Times New Roman" w:hAnsiTheme="minorHAnsi" w:cs="Open Sans"/>
          <w:caps/>
          <w:sz w:val="28"/>
          <w:szCs w:val="28"/>
        </w:rPr>
        <w:t>ing</w:t>
      </w:r>
      <w:r w:rsidR="0021717A" w:rsidRPr="00A9331A">
        <w:rPr>
          <w:rFonts w:asciiTheme="minorHAnsi" w:eastAsia="Times New Roman" w:hAnsiTheme="minorHAnsi" w:cs="Open Sans"/>
          <w:caps/>
          <w:sz w:val="28"/>
          <w:szCs w:val="28"/>
        </w:rPr>
        <w:tab/>
      </w:r>
      <w:proofErr w:type="gramEnd"/>
      <w:r w:rsidR="0021717A" w:rsidRPr="00A9331A">
        <w:rPr>
          <w:rFonts w:asciiTheme="minorHAnsi" w:eastAsia="Times New Roman" w:hAnsiTheme="minorHAnsi" w:cs="Open Sans"/>
          <w:caps/>
          <w:sz w:val="28"/>
          <w:szCs w:val="28"/>
        </w:rPr>
        <w:tab/>
      </w:r>
      <w:r w:rsidR="00F05E8E" w:rsidRPr="00A9331A">
        <w:rPr>
          <w:rStyle w:val="Emphasis"/>
          <w:rFonts w:asciiTheme="minorHAnsi" w:eastAsia="Times New Roman" w:hAnsiTheme="minorHAnsi" w:cs="Open Sans"/>
          <w:sz w:val="28"/>
          <w:szCs w:val="28"/>
        </w:rPr>
        <w:t>Purify My Heart</w:t>
      </w:r>
      <w:r w:rsidR="00F05E8E" w:rsidRPr="00A9331A">
        <w:rPr>
          <w:rFonts w:asciiTheme="minorHAnsi" w:eastAsia="Times New Roman" w:hAnsiTheme="minorHAnsi" w:cs="Open Sans"/>
          <w:sz w:val="28"/>
          <w:szCs w:val="28"/>
        </w:rPr>
        <w:t xml:space="preserve"> arr. by Jeff Nelson </w:t>
      </w:r>
    </w:p>
    <w:p w14:paraId="590526C8" w14:textId="587F5E6D" w:rsidR="00DB54CA" w:rsidRPr="00A9331A" w:rsidRDefault="00F1520A" w:rsidP="00A9331A">
      <w:pPr>
        <w:divId w:val="524057749"/>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Offer</w:t>
      </w:r>
      <w:r w:rsidR="008C1D28" w:rsidRPr="00A9331A">
        <w:rPr>
          <w:rFonts w:asciiTheme="minorHAnsi" w:eastAsia="Times New Roman" w:hAnsiTheme="minorHAnsi" w:cs="Open Sans"/>
          <w:caps/>
          <w:sz w:val="28"/>
          <w:szCs w:val="28"/>
        </w:rPr>
        <w:t>TORY</w:t>
      </w:r>
      <w:r w:rsidRPr="00A9331A">
        <w:rPr>
          <w:rFonts w:asciiTheme="minorHAnsi" w:eastAsia="Times New Roman" w:hAnsiTheme="minorHAnsi" w:cs="Open Sans"/>
          <w:caps/>
          <w:sz w:val="28"/>
          <w:szCs w:val="28"/>
        </w:rPr>
        <w:t xml:space="preserve"> Prayer</w:t>
      </w:r>
    </w:p>
    <w:p w14:paraId="7EC2DD20" w14:textId="38C76E67" w:rsidR="00054201" w:rsidRPr="00A9331A" w:rsidRDefault="00054201" w:rsidP="00A9331A">
      <w:pPr>
        <w:ind w:left="720"/>
        <w:jc w:val="both"/>
        <w:divId w:val="524057749"/>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080989A5" w14:textId="107B5885" w:rsidR="00DB54CA" w:rsidRPr="00A9331A" w:rsidRDefault="00F1520A" w:rsidP="00A9331A">
      <w:pPr>
        <w:divId w:val="126198914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Great Thanksgiving</w:t>
      </w:r>
      <w:r w:rsidR="00293C52" w:rsidRPr="00A9331A">
        <w:rPr>
          <w:rFonts w:asciiTheme="minorHAnsi" w:eastAsia="Times New Roman" w:hAnsiTheme="minorHAnsi" w:cs="Open Sans"/>
          <w:caps/>
          <w:sz w:val="28"/>
          <w:szCs w:val="28"/>
        </w:rPr>
        <w:t xml:space="preserve"> </w:t>
      </w:r>
      <w:r w:rsidRPr="00A9331A">
        <w:rPr>
          <w:rFonts w:asciiTheme="minorHAnsi" w:eastAsia="Times New Roman" w:hAnsiTheme="minorHAnsi" w:cs="Open Sans"/>
          <w:sz w:val="28"/>
          <w:szCs w:val="28"/>
        </w:rPr>
        <w:t>(</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 xml:space="preserve">urple </w:t>
      </w:r>
      <w:r w:rsidR="0069043B" w:rsidRPr="00A9331A">
        <w:rPr>
          <w:rFonts w:asciiTheme="minorHAnsi" w:eastAsia="Times New Roman" w:hAnsiTheme="minorHAnsi" w:cs="Open Sans"/>
          <w:sz w:val="28"/>
          <w:szCs w:val="28"/>
        </w:rPr>
        <w:t>ACS p. 20</w:t>
      </w:r>
      <w:r w:rsidRPr="00A9331A">
        <w:rPr>
          <w:rFonts w:asciiTheme="minorHAnsi" w:eastAsia="Times New Roman" w:hAnsiTheme="minorHAnsi" w:cs="Open Sans"/>
          <w:sz w:val="28"/>
          <w:szCs w:val="28"/>
        </w:rPr>
        <w:t>)</w:t>
      </w:r>
    </w:p>
    <w:p w14:paraId="3763639C" w14:textId="77777777" w:rsidR="00AE16FA" w:rsidRDefault="00F1520A" w:rsidP="00AE16FA">
      <w:pPr>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Lord be with you.</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DE6B6F" w:rsidRPr="00A9331A">
        <w:rPr>
          <w:rFonts w:asciiTheme="minorHAnsi" w:eastAsia="Times New Roman" w:hAnsiTheme="minorHAnsi" w:cs="Open Sans"/>
          <w:sz w:val="28"/>
          <w:szCs w:val="28"/>
        </w:rPr>
        <w:t xml:space="preserve"> </w:t>
      </w:r>
    </w:p>
    <w:p w14:paraId="0E73BEEE" w14:textId="097061C4" w:rsidR="00AE16FA" w:rsidRDefault="00F1520A" w:rsidP="00AE16FA">
      <w:pPr>
        <w:ind w:left="720"/>
        <w:divId w:val="558513139"/>
        <w:rPr>
          <w:rFonts w:asciiTheme="minorHAnsi" w:eastAsia="Times New Roman" w:hAnsiTheme="minorHAnsi" w:cs="Open Sans"/>
          <w:sz w:val="28"/>
          <w:szCs w:val="28"/>
        </w:rPr>
      </w:pPr>
      <w:proofErr w:type="gramStart"/>
      <w:r w:rsidRPr="00A9331A">
        <w:rPr>
          <w:rFonts w:asciiTheme="minorHAnsi" w:eastAsia="Times New Roman" w:hAnsiTheme="minorHAnsi" w:cs="Open Sans"/>
          <w:sz w:val="28"/>
          <w:szCs w:val="28"/>
        </w:rPr>
        <w:t>Lift up</w:t>
      </w:r>
      <w:proofErr w:type="gramEnd"/>
      <w:r w:rsidRPr="00A9331A">
        <w:rPr>
          <w:rFonts w:asciiTheme="minorHAnsi" w:eastAsia="Times New Roman" w:hAnsiTheme="minorHAnsi" w:cs="Open Sans"/>
          <w:sz w:val="28"/>
          <w:szCs w:val="28"/>
        </w:rPr>
        <w:t xml:space="preserve"> your </w:t>
      </w:r>
      <w:proofErr w:type="gramStart"/>
      <w:r w:rsidRPr="00A9331A">
        <w:rPr>
          <w:rFonts w:asciiTheme="minorHAnsi" w:eastAsia="Times New Roman" w:hAnsiTheme="minorHAnsi" w:cs="Open Sans"/>
          <w:sz w:val="28"/>
          <w:szCs w:val="28"/>
        </w:rPr>
        <w:t>hearts</w:t>
      </w:r>
      <w:proofErr w:type="gramEnd"/>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We lift them to the Lord.</w:t>
      </w:r>
      <w:r w:rsidR="00AE16FA">
        <w:rPr>
          <w:rFonts w:asciiTheme="minorHAnsi" w:eastAsia="Times New Roman" w:hAnsiTheme="minorHAnsi" w:cs="Open Sans"/>
          <w:sz w:val="28"/>
          <w:szCs w:val="28"/>
        </w:rPr>
        <w:t xml:space="preserve"> </w:t>
      </w:r>
    </w:p>
    <w:p w14:paraId="4FC3D126" w14:textId="3CAE86BC" w:rsidR="00DB54CA" w:rsidRPr="00A9331A" w:rsidRDefault="00F1520A" w:rsidP="00AE16FA">
      <w:pPr>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Let us give thanks to the Lord our God.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It is right to give </w:t>
      </w:r>
      <w:proofErr w:type="gramStart"/>
      <w:r w:rsidRPr="00A9331A">
        <w:rPr>
          <w:rStyle w:val="Strong"/>
          <w:rFonts w:asciiTheme="minorHAnsi" w:eastAsia="Times New Roman" w:hAnsiTheme="minorHAnsi" w:cs="Open Sans"/>
          <w:sz w:val="28"/>
          <w:szCs w:val="28"/>
        </w:rPr>
        <w:t>our thanks</w:t>
      </w:r>
      <w:proofErr w:type="gramEnd"/>
      <w:r w:rsidRPr="00A9331A">
        <w:rPr>
          <w:rStyle w:val="Strong"/>
          <w:rFonts w:asciiTheme="minorHAnsi" w:eastAsia="Times New Roman" w:hAnsiTheme="minorHAnsi" w:cs="Open Sans"/>
          <w:sz w:val="28"/>
          <w:szCs w:val="28"/>
        </w:rPr>
        <w:t xml:space="preserve"> and praise.</w:t>
      </w:r>
    </w:p>
    <w:p w14:paraId="730B84D3" w14:textId="1BC129A3" w:rsidR="00DB54CA" w:rsidRPr="00A9331A" w:rsidRDefault="00F1520A" w:rsidP="00A9331A">
      <w:pPr>
        <w:divId w:val="205588692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Preface</w:t>
      </w:r>
      <w:r w:rsidRPr="00A9331A">
        <w:rPr>
          <w:rFonts w:asciiTheme="minorHAnsi" w:eastAsia="Times New Roman" w:hAnsiTheme="minorHAnsi" w:cs="Open Sans"/>
          <w:sz w:val="28"/>
          <w:szCs w:val="28"/>
        </w:rPr>
        <w:t> </w:t>
      </w:r>
    </w:p>
    <w:p w14:paraId="366926A5" w14:textId="5E2AAEE5" w:rsidR="00DB54CA" w:rsidRPr="00A9331A" w:rsidRDefault="00F1520A" w:rsidP="00A9331A">
      <w:pPr>
        <w:divId w:val="120127981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Holy, Holy, Holy</w:t>
      </w:r>
      <w:r w:rsidRPr="00A9331A">
        <w:rPr>
          <w:rFonts w:asciiTheme="minorHAnsi" w:eastAsia="Times New Roman" w:hAnsiTheme="minorHAnsi" w:cs="Open Sans"/>
          <w:sz w:val="28"/>
          <w:szCs w:val="28"/>
        </w:rPr>
        <w:t> (</w:t>
      </w:r>
      <w:r w:rsidR="00BF745A"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 xml:space="preserve">urple </w:t>
      </w:r>
      <w:r w:rsidR="00B8065C" w:rsidRPr="00A9331A">
        <w:rPr>
          <w:rFonts w:asciiTheme="minorHAnsi" w:eastAsia="Times New Roman" w:hAnsiTheme="minorHAnsi" w:cs="Open Sans"/>
          <w:sz w:val="28"/>
          <w:szCs w:val="28"/>
        </w:rPr>
        <w:t>ACS p. 2</w:t>
      </w:r>
      <w:r w:rsidR="00A963DF" w:rsidRPr="00A9331A">
        <w:rPr>
          <w:rFonts w:asciiTheme="minorHAnsi" w:eastAsia="Times New Roman" w:hAnsiTheme="minorHAnsi" w:cs="Open Sans"/>
          <w:sz w:val="28"/>
          <w:szCs w:val="28"/>
        </w:rPr>
        <w:t>0</w:t>
      </w:r>
      <w:r w:rsidRPr="00A9331A">
        <w:rPr>
          <w:rFonts w:asciiTheme="minorHAnsi" w:eastAsia="Times New Roman" w:hAnsiTheme="minorHAnsi" w:cs="Open Sans"/>
          <w:sz w:val="28"/>
          <w:szCs w:val="28"/>
        </w:rPr>
        <w:t>)</w:t>
      </w:r>
    </w:p>
    <w:p w14:paraId="78FC8E91" w14:textId="79F7AD2B" w:rsidR="00DB54CA" w:rsidRPr="00A9331A" w:rsidRDefault="00F1520A" w:rsidP="00A9331A">
      <w:pPr>
        <w:divId w:val="50921840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Thanksgiving at the Table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urple</w:t>
      </w:r>
      <w:r w:rsidR="00467591" w:rsidRPr="00A9331A">
        <w:rPr>
          <w:rFonts w:asciiTheme="minorHAnsi" w:eastAsia="Times New Roman" w:hAnsiTheme="minorHAnsi" w:cs="Open Sans"/>
          <w:sz w:val="28"/>
          <w:szCs w:val="28"/>
        </w:rPr>
        <w:t xml:space="preserve"> </w:t>
      </w:r>
      <w:r w:rsidR="005F5FDE" w:rsidRPr="00A9331A">
        <w:rPr>
          <w:rFonts w:asciiTheme="minorHAnsi" w:eastAsia="Times New Roman" w:hAnsiTheme="minorHAnsi" w:cs="Open Sans"/>
          <w:sz w:val="28"/>
          <w:szCs w:val="28"/>
        </w:rPr>
        <w:t xml:space="preserve">ACS </w:t>
      </w:r>
      <w:r w:rsidR="00604C22" w:rsidRPr="00A9331A">
        <w:rPr>
          <w:rFonts w:asciiTheme="minorHAnsi" w:eastAsia="Times New Roman" w:hAnsiTheme="minorHAnsi" w:cs="Open Sans"/>
          <w:sz w:val="28"/>
          <w:szCs w:val="28"/>
        </w:rPr>
        <w:t>p. 21</w:t>
      </w:r>
      <w:r w:rsidRPr="00A9331A">
        <w:rPr>
          <w:rFonts w:asciiTheme="minorHAnsi" w:eastAsia="Times New Roman" w:hAnsiTheme="minorHAnsi" w:cs="Open Sans"/>
          <w:sz w:val="28"/>
          <w:szCs w:val="28"/>
        </w:rPr>
        <w:t>)</w:t>
      </w:r>
    </w:p>
    <w:p w14:paraId="2118D374" w14:textId="77777777" w:rsidR="004434F3" w:rsidRDefault="00E4264C" w:rsidP="00AE16FA">
      <w:pPr>
        <w:ind w:left="720"/>
        <w:divId w:val="509218405"/>
        <w:rPr>
          <w:rFonts w:asciiTheme="minorHAnsi" w:eastAsia="Times New Roman" w:hAnsiTheme="minorHAnsi" w:cs="Open Sans"/>
          <w:b/>
          <w:bCs/>
          <w:sz w:val="28"/>
          <w:szCs w:val="28"/>
        </w:rPr>
      </w:pPr>
      <w:r w:rsidRPr="00A9331A">
        <w:rPr>
          <w:rFonts w:asciiTheme="minorHAnsi" w:eastAsia="Times New Roman" w:hAnsiTheme="minorHAnsi" w:cs="Open Sans"/>
          <w:sz w:val="28"/>
          <w:szCs w:val="28"/>
        </w:rPr>
        <w:t xml:space="preserve">…with every breath. </w:t>
      </w:r>
      <w:r w:rsidRPr="00A9331A">
        <w:rPr>
          <w:rFonts w:asciiTheme="minorHAnsi" w:eastAsia="Times New Roman" w:hAnsiTheme="minorHAnsi" w:cs="Open Sans"/>
          <w:b/>
          <w:bCs/>
          <w:sz w:val="28"/>
          <w:szCs w:val="28"/>
        </w:rPr>
        <w:t>We praise you, O God</w:t>
      </w:r>
    </w:p>
    <w:p w14:paraId="2A5500FC" w14:textId="77777777" w:rsidR="004434F3" w:rsidRDefault="00E4264C" w:rsidP="00AE16FA">
      <w:pPr>
        <w:ind w:left="720"/>
        <w:divId w:val="509218405"/>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w:t>
      </w:r>
      <w:r w:rsidR="001B2826" w:rsidRPr="00A9331A">
        <w:rPr>
          <w:rFonts w:asciiTheme="minorHAnsi" w:eastAsia="Times New Roman" w:hAnsiTheme="minorHAnsi" w:cs="Open Sans"/>
          <w:sz w:val="28"/>
          <w:szCs w:val="28"/>
        </w:rPr>
        <w:t xml:space="preserve">…into the future. </w:t>
      </w:r>
      <w:r w:rsidR="001B2826" w:rsidRPr="00A9331A">
        <w:rPr>
          <w:rFonts w:asciiTheme="minorHAnsi" w:eastAsia="Times New Roman" w:hAnsiTheme="minorHAnsi" w:cs="Open Sans"/>
          <w:b/>
          <w:bCs/>
          <w:sz w:val="28"/>
          <w:szCs w:val="28"/>
        </w:rPr>
        <w:t>We rejoice in you, O God</w:t>
      </w:r>
    </w:p>
    <w:p w14:paraId="7B4ACA80" w14:textId="77777777" w:rsidR="004434F3" w:rsidRDefault="001B2826" w:rsidP="00AE16FA">
      <w:pPr>
        <w:ind w:left="720"/>
        <w:divId w:val="509218405"/>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w:t>
      </w:r>
      <w:r w:rsidR="00D801C3" w:rsidRPr="00A9331A">
        <w:rPr>
          <w:rFonts w:asciiTheme="minorHAnsi" w:eastAsia="Times New Roman" w:hAnsiTheme="minorHAnsi" w:cs="Open Sans"/>
          <w:sz w:val="28"/>
          <w:szCs w:val="28"/>
        </w:rPr>
        <w:t xml:space="preserve">…with us now. </w:t>
      </w:r>
      <w:r w:rsidR="00D801C3" w:rsidRPr="00A9331A">
        <w:rPr>
          <w:rFonts w:asciiTheme="minorHAnsi" w:eastAsia="Times New Roman" w:hAnsiTheme="minorHAnsi" w:cs="Open Sans"/>
          <w:b/>
          <w:bCs/>
          <w:sz w:val="28"/>
          <w:szCs w:val="28"/>
        </w:rPr>
        <w:t>We thank you, O God</w:t>
      </w:r>
    </w:p>
    <w:p w14:paraId="4D5F636D" w14:textId="77777777" w:rsidR="00A20F73" w:rsidRPr="00A20F73" w:rsidRDefault="00D801C3" w:rsidP="00AE16FA">
      <w:pPr>
        <w:ind w:left="720"/>
        <w:divId w:val="509218405"/>
        <w:rPr>
          <w:rFonts w:asciiTheme="minorHAnsi" w:eastAsia="Times New Roman" w:hAnsiTheme="minorHAnsi" w:cs="Open Sans"/>
          <w:b/>
          <w:bCs/>
        </w:rPr>
      </w:pPr>
      <w:r w:rsidRPr="00A20F73">
        <w:rPr>
          <w:rFonts w:asciiTheme="minorHAnsi" w:eastAsia="Times New Roman" w:hAnsiTheme="minorHAnsi" w:cs="Open Sans"/>
          <w:b/>
          <w:bCs/>
        </w:rPr>
        <w:t>.</w:t>
      </w:r>
      <w:r w:rsidRPr="00A20F73">
        <w:rPr>
          <w:rFonts w:asciiTheme="minorHAnsi" w:eastAsia="Times New Roman" w:hAnsiTheme="minorHAnsi" w:cs="Open Sans"/>
        </w:rPr>
        <w:t>…</w:t>
      </w:r>
      <w:r w:rsidR="00994C9C" w:rsidRPr="00A20F73">
        <w:rPr>
          <w:rFonts w:asciiTheme="minorHAnsi" w:eastAsia="Times New Roman" w:hAnsiTheme="minorHAnsi" w:cs="Open Sans"/>
        </w:rPr>
        <w:t xml:space="preserve">proclaim the </w:t>
      </w:r>
      <w:r w:rsidRPr="00A20F73">
        <w:rPr>
          <w:rFonts w:asciiTheme="minorHAnsi" w:eastAsia="Times New Roman" w:hAnsiTheme="minorHAnsi" w:cs="Open Sans"/>
        </w:rPr>
        <w:t>mystery</w:t>
      </w:r>
      <w:r w:rsidR="00F901EA" w:rsidRPr="00A20F73">
        <w:rPr>
          <w:rFonts w:asciiTheme="minorHAnsi" w:eastAsia="Times New Roman" w:hAnsiTheme="minorHAnsi" w:cs="Open Sans"/>
        </w:rPr>
        <w:t xml:space="preserve"> of faith: </w:t>
      </w:r>
      <w:r w:rsidR="00F901EA" w:rsidRPr="00A20F73">
        <w:rPr>
          <w:rFonts w:asciiTheme="minorHAnsi" w:eastAsia="Times New Roman" w:hAnsiTheme="minorHAnsi" w:cs="Open Sans"/>
          <w:b/>
          <w:bCs/>
          <w:sz w:val="28"/>
          <w:szCs w:val="28"/>
        </w:rPr>
        <w:t xml:space="preserve">Christ has died. Christ </w:t>
      </w:r>
      <w:proofErr w:type="gramStart"/>
      <w:r w:rsidR="00F901EA" w:rsidRPr="00A20F73">
        <w:rPr>
          <w:rFonts w:asciiTheme="minorHAnsi" w:eastAsia="Times New Roman" w:hAnsiTheme="minorHAnsi" w:cs="Open Sans"/>
          <w:b/>
          <w:bCs/>
          <w:sz w:val="28"/>
          <w:szCs w:val="28"/>
        </w:rPr>
        <w:t>is risen</w:t>
      </w:r>
      <w:proofErr w:type="gramEnd"/>
      <w:r w:rsidR="00F901EA" w:rsidRPr="00A20F73">
        <w:rPr>
          <w:rFonts w:asciiTheme="minorHAnsi" w:eastAsia="Times New Roman" w:hAnsiTheme="minorHAnsi" w:cs="Open Sans"/>
          <w:b/>
          <w:bCs/>
          <w:sz w:val="28"/>
          <w:szCs w:val="28"/>
        </w:rPr>
        <w:t xml:space="preserve">. Christ will come </w:t>
      </w:r>
      <w:proofErr w:type="gramStart"/>
      <w:r w:rsidR="00F901EA" w:rsidRPr="00A20F73">
        <w:rPr>
          <w:rFonts w:asciiTheme="minorHAnsi" w:eastAsia="Times New Roman" w:hAnsiTheme="minorHAnsi" w:cs="Open Sans"/>
          <w:b/>
          <w:bCs/>
          <w:sz w:val="28"/>
          <w:szCs w:val="28"/>
        </w:rPr>
        <w:t>again</w:t>
      </w:r>
      <w:proofErr w:type="gramEnd"/>
    </w:p>
    <w:p w14:paraId="1446515A" w14:textId="6BDB0BC5" w:rsidR="00D5137E" w:rsidRPr="00A9331A" w:rsidRDefault="00F901EA" w:rsidP="00AE16FA">
      <w:pPr>
        <w:ind w:left="720"/>
        <w:divId w:val="509218405"/>
        <w:rPr>
          <w:rFonts w:asciiTheme="minorHAnsi" w:eastAsia="Times New Roman" w:hAnsiTheme="minorHAnsi" w:cs="Open Sans"/>
          <w:sz w:val="28"/>
          <w:szCs w:val="28"/>
        </w:rPr>
      </w:pPr>
      <w:proofErr w:type="gramStart"/>
      <w:r w:rsidRPr="00A9331A">
        <w:rPr>
          <w:rFonts w:asciiTheme="minorHAnsi" w:eastAsia="Times New Roman" w:hAnsiTheme="minorHAnsi" w:cs="Open Sans"/>
          <w:b/>
          <w:bCs/>
          <w:sz w:val="28"/>
          <w:szCs w:val="28"/>
        </w:rPr>
        <w:t>.</w:t>
      </w:r>
      <w:r w:rsidR="00D5137E" w:rsidRPr="00A9331A">
        <w:rPr>
          <w:rFonts w:asciiTheme="minorHAnsi" w:eastAsia="Times New Roman" w:hAnsiTheme="minorHAnsi" w:cs="Open Sans"/>
          <w:sz w:val="28"/>
          <w:szCs w:val="28"/>
        </w:rPr>
        <w:t>…</w:t>
      </w:r>
      <w:proofErr w:type="gramEnd"/>
      <w:r w:rsidR="00D5137E" w:rsidRPr="00A9331A">
        <w:rPr>
          <w:rFonts w:asciiTheme="minorHAnsi" w:eastAsia="Times New Roman" w:hAnsiTheme="minorHAnsi" w:cs="Open Sans"/>
          <w:sz w:val="28"/>
          <w:szCs w:val="28"/>
        </w:rPr>
        <w:t xml:space="preserve">in your church, without end. </w:t>
      </w:r>
      <w:r w:rsidR="00D5137E" w:rsidRPr="00A9331A">
        <w:rPr>
          <w:rFonts w:asciiTheme="minorHAnsi" w:eastAsia="Times New Roman" w:hAnsiTheme="minorHAnsi" w:cs="Open Sans"/>
          <w:b/>
          <w:bCs/>
          <w:sz w:val="28"/>
          <w:szCs w:val="28"/>
        </w:rPr>
        <w:t>Amen.</w:t>
      </w:r>
    </w:p>
    <w:p w14:paraId="7D184A1C" w14:textId="057D0F0A" w:rsidR="00DB54CA" w:rsidRPr="00A9331A" w:rsidRDefault="00753212" w:rsidP="00A9331A">
      <w:pPr>
        <w:divId w:val="452746900"/>
        <w:rPr>
          <w:rFonts w:asciiTheme="minorHAnsi" w:hAnsiTheme="minorHAnsi" w:cs="Open Sans"/>
          <w:noProof/>
          <w:sz w:val="28"/>
          <w:szCs w:val="28"/>
        </w:rPr>
      </w:pPr>
      <w:r w:rsidRPr="00A9331A">
        <w:rPr>
          <w:rFonts w:asciiTheme="minorHAnsi" w:eastAsia="Times New Roman" w:hAnsiTheme="minorHAnsi" w:cs="Open Sans"/>
          <w:caps/>
          <w:sz w:val="28"/>
          <w:szCs w:val="28"/>
        </w:rPr>
        <w:t xml:space="preserve">Lord’s prayer </w:t>
      </w:r>
      <w:r w:rsidR="00684C92" w:rsidRPr="00A9331A">
        <w:rPr>
          <w:rFonts w:asciiTheme="minorHAnsi" w:hAnsiTheme="minorHAnsi" w:cs="Open Sans"/>
          <w:noProof/>
          <w:sz w:val="28"/>
          <w:szCs w:val="28"/>
        </w:rPr>
        <w:t>(</w:t>
      </w:r>
      <w:r w:rsidR="00EB3F22" w:rsidRPr="00A9331A">
        <w:rPr>
          <w:rFonts w:asciiTheme="minorHAnsi" w:hAnsiTheme="minorHAnsi" w:cs="Open Sans"/>
          <w:noProof/>
          <w:sz w:val="28"/>
          <w:szCs w:val="28"/>
        </w:rPr>
        <w:t>p</w:t>
      </w:r>
      <w:r w:rsidR="00684C92" w:rsidRPr="00A9331A">
        <w:rPr>
          <w:rFonts w:asciiTheme="minorHAnsi" w:hAnsiTheme="minorHAnsi" w:cs="Open Sans"/>
          <w:noProof/>
          <w:sz w:val="28"/>
          <w:szCs w:val="28"/>
        </w:rPr>
        <w:t>urple ACS p. 24)</w:t>
      </w:r>
    </w:p>
    <w:p w14:paraId="67D72269" w14:textId="2D704EE2" w:rsidR="00250722" w:rsidRPr="00A9331A" w:rsidRDefault="00F1520A" w:rsidP="00A9331A">
      <w:pPr>
        <w:divId w:val="1552496914"/>
        <w:rPr>
          <w:rFonts w:asciiTheme="minorHAnsi" w:hAnsiTheme="minorHAnsi" w:cs="Open Sans"/>
          <w:noProof/>
          <w:sz w:val="28"/>
          <w:szCs w:val="28"/>
        </w:rPr>
      </w:pPr>
      <w:r w:rsidRPr="00A9331A">
        <w:rPr>
          <w:rFonts w:asciiTheme="minorHAnsi" w:eastAsia="Times New Roman" w:hAnsiTheme="minorHAnsi" w:cs="Open Sans"/>
          <w:caps/>
          <w:sz w:val="28"/>
          <w:szCs w:val="28"/>
        </w:rPr>
        <w:t>Communion</w:t>
      </w:r>
      <w:r w:rsidR="00250722" w:rsidRPr="00A9331A">
        <w:rPr>
          <w:rFonts w:asciiTheme="minorHAnsi" w:eastAsia="Times New Roman" w:hAnsiTheme="minorHAnsi" w:cs="Open Sans"/>
          <w:caps/>
          <w:sz w:val="28"/>
          <w:szCs w:val="28"/>
        </w:rPr>
        <w:t xml:space="preserve"> </w:t>
      </w:r>
      <w:r w:rsidR="00E91A7C" w:rsidRPr="00A9331A">
        <w:rPr>
          <w:rFonts w:asciiTheme="minorHAnsi" w:eastAsia="Times New Roman" w:hAnsiTheme="minorHAnsi" w:cs="Open Sans"/>
          <w:caps/>
          <w:sz w:val="28"/>
          <w:szCs w:val="28"/>
        </w:rPr>
        <w:t xml:space="preserve">song </w:t>
      </w:r>
      <w:r w:rsidR="00250722" w:rsidRPr="00A9331A">
        <w:rPr>
          <w:rFonts w:asciiTheme="minorHAnsi" w:eastAsia="Times New Roman" w:hAnsiTheme="minorHAnsi" w:cs="Open Sans"/>
          <w:caps/>
          <w:sz w:val="28"/>
          <w:szCs w:val="28"/>
        </w:rPr>
        <w:t>(</w:t>
      </w:r>
      <w:r w:rsidR="00250722" w:rsidRPr="00A9331A">
        <w:rPr>
          <w:rFonts w:asciiTheme="minorHAnsi" w:hAnsiTheme="minorHAnsi" w:cs="Open Sans"/>
          <w:noProof/>
          <w:sz w:val="28"/>
          <w:szCs w:val="28"/>
        </w:rPr>
        <w:t>purple ACS p. 25)</w:t>
      </w:r>
    </w:p>
    <w:p w14:paraId="55AD1989" w14:textId="2B58EE29" w:rsidR="00DB54CA" w:rsidRPr="00A9331A" w:rsidRDefault="00E91A7C" w:rsidP="00A9331A">
      <w:pPr>
        <w:divId w:val="1552496914"/>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Song during </w:t>
      </w:r>
      <w:r w:rsidR="001F7693" w:rsidRPr="00A9331A">
        <w:rPr>
          <w:rFonts w:asciiTheme="minorHAnsi" w:eastAsia="Times New Roman" w:hAnsiTheme="minorHAnsi" w:cs="Open Sans"/>
          <w:caps/>
          <w:sz w:val="28"/>
          <w:szCs w:val="28"/>
        </w:rPr>
        <w:t xml:space="preserve">communion </w:t>
      </w:r>
      <w:r w:rsidR="001F7693" w:rsidRPr="00A9331A">
        <w:rPr>
          <w:rFonts w:asciiTheme="minorHAnsi" w:eastAsia="Times New Roman" w:hAnsiTheme="minorHAnsi" w:cs="Open Sans"/>
          <w:caps/>
          <w:sz w:val="28"/>
          <w:szCs w:val="28"/>
        </w:rPr>
        <w:tab/>
      </w:r>
      <w:r w:rsidR="008C6356" w:rsidRPr="00A9331A">
        <w:rPr>
          <w:rFonts w:asciiTheme="minorHAnsi" w:eastAsia="Times New Roman" w:hAnsiTheme="minorHAnsi" w:cs="Open Sans"/>
          <w:i/>
          <w:iCs/>
          <w:sz w:val="28"/>
          <w:szCs w:val="28"/>
        </w:rPr>
        <w:t>Baptized and Set Free</w:t>
      </w:r>
      <w:r w:rsidR="008C6356" w:rsidRPr="00A9331A">
        <w:rPr>
          <w:rFonts w:asciiTheme="minorHAnsi" w:eastAsia="Times New Roman" w:hAnsiTheme="minorHAnsi" w:cs="Open Sans"/>
          <w:sz w:val="28"/>
          <w:szCs w:val="28"/>
        </w:rPr>
        <w:t xml:space="preserve"> </w:t>
      </w:r>
      <w:r w:rsidR="00BA2F1B" w:rsidRPr="00A9331A">
        <w:rPr>
          <w:rStyle w:val="Emphasis"/>
          <w:rFonts w:asciiTheme="minorHAnsi" w:eastAsia="Times New Roman" w:hAnsiTheme="minorHAnsi" w:cs="Open Sans"/>
          <w:i w:val="0"/>
          <w:iCs w:val="0"/>
          <w:sz w:val="28"/>
          <w:szCs w:val="28"/>
        </w:rPr>
        <w:t>(</w:t>
      </w:r>
      <w:r w:rsidR="00250722" w:rsidRPr="00A9331A">
        <w:rPr>
          <w:rStyle w:val="Emphasis"/>
          <w:rFonts w:asciiTheme="minorHAnsi" w:eastAsia="Times New Roman" w:hAnsiTheme="minorHAnsi" w:cs="Open Sans"/>
          <w:i w:val="0"/>
          <w:iCs w:val="0"/>
          <w:sz w:val="28"/>
          <w:szCs w:val="28"/>
        </w:rPr>
        <w:t>r</w:t>
      </w:r>
      <w:r w:rsidR="007C5EB0" w:rsidRPr="00A9331A">
        <w:rPr>
          <w:rStyle w:val="Emphasis"/>
          <w:rFonts w:asciiTheme="minorHAnsi" w:eastAsia="Times New Roman" w:hAnsiTheme="minorHAnsi" w:cs="Open Sans"/>
          <w:i w:val="0"/>
          <w:iCs w:val="0"/>
          <w:sz w:val="28"/>
          <w:szCs w:val="28"/>
        </w:rPr>
        <w:t xml:space="preserve">ed </w:t>
      </w:r>
      <w:r w:rsidR="00250722" w:rsidRPr="00A9331A">
        <w:rPr>
          <w:rStyle w:val="Emphasis"/>
          <w:rFonts w:asciiTheme="minorHAnsi" w:eastAsia="Times New Roman" w:hAnsiTheme="minorHAnsi" w:cs="Open Sans"/>
          <w:i w:val="0"/>
          <w:iCs w:val="0"/>
          <w:sz w:val="28"/>
          <w:szCs w:val="28"/>
        </w:rPr>
        <w:t>h</w:t>
      </w:r>
      <w:r w:rsidR="007C5EB0" w:rsidRPr="00A9331A">
        <w:rPr>
          <w:rStyle w:val="Emphasis"/>
          <w:rFonts w:asciiTheme="minorHAnsi" w:eastAsia="Times New Roman" w:hAnsiTheme="minorHAnsi" w:cs="Open Sans"/>
          <w:i w:val="0"/>
          <w:iCs w:val="0"/>
          <w:sz w:val="28"/>
          <w:szCs w:val="28"/>
        </w:rPr>
        <w:t xml:space="preserve">ymnal </w:t>
      </w:r>
      <w:r w:rsidR="00FE597B" w:rsidRPr="00A9331A">
        <w:rPr>
          <w:rStyle w:val="Emphasis"/>
          <w:rFonts w:asciiTheme="minorHAnsi" w:eastAsia="Times New Roman" w:hAnsiTheme="minorHAnsi" w:cs="Open Sans"/>
          <w:i w:val="0"/>
          <w:iCs w:val="0"/>
          <w:sz w:val="28"/>
          <w:szCs w:val="28"/>
        </w:rPr>
        <w:t>#</w:t>
      </w:r>
      <w:r w:rsidR="008C6356" w:rsidRPr="00A9331A">
        <w:rPr>
          <w:rStyle w:val="Emphasis"/>
          <w:rFonts w:asciiTheme="minorHAnsi" w:eastAsia="Times New Roman" w:hAnsiTheme="minorHAnsi" w:cs="Open Sans"/>
          <w:i w:val="0"/>
          <w:iCs w:val="0"/>
          <w:sz w:val="28"/>
          <w:szCs w:val="28"/>
        </w:rPr>
        <w:t>453</w:t>
      </w:r>
      <w:r w:rsidR="00BA2F1B" w:rsidRPr="00A9331A">
        <w:rPr>
          <w:rStyle w:val="Emphasis"/>
          <w:rFonts w:asciiTheme="minorHAnsi" w:eastAsia="Times New Roman" w:hAnsiTheme="minorHAnsi" w:cs="Open Sans"/>
          <w:i w:val="0"/>
          <w:iCs w:val="0"/>
          <w:sz w:val="28"/>
          <w:szCs w:val="28"/>
        </w:rPr>
        <w:t>)</w:t>
      </w:r>
      <w:r w:rsidR="000470C6" w:rsidRPr="00A9331A">
        <w:rPr>
          <w:rFonts w:asciiTheme="minorHAnsi" w:eastAsia="Times New Roman" w:hAnsiTheme="minorHAnsi" w:cs="Open Sans"/>
          <w:caps/>
          <w:sz w:val="28"/>
          <w:szCs w:val="28"/>
        </w:rPr>
        <w:t xml:space="preserve"> </w:t>
      </w:r>
    </w:p>
    <w:p w14:paraId="21083BDB" w14:textId="5089BDAE" w:rsidR="00DB54CA" w:rsidRPr="00A9331A" w:rsidRDefault="00F1520A" w:rsidP="00A9331A">
      <w:pPr>
        <w:divId w:val="1163858399"/>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5223D43C" w:rsidR="00404C82" w:rsidRPr="00CD2287" w:rsidRDefault="00A23DD0" w:rsidP="00AE16FA">
      <w:pPr>
        <w:pStyle w:val="NormalWeb"/>
        <w:spacing w:after="0"/>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Pr="00CD2287" w:rsidRDefault="00F1520A" w:rsidP="00A9331A">
      <w:pPr>
        <w:pStyle w:val="NormalWeb"/>
        <w:spacing w:after="0"/>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6DC6D8AE" w14:textId="77777777" w:rsidR="00DB54CA" w:rsidRPr="00CD2287" w:rsidRDefault="00F1520A" w:rsidP="00A9331A">
      <w:pPr>
        <w:divId w:val="1399476777"/>
        <w:rPr>
          <w:rFonts w:asciiTheme="minorHAnsi" w:eastAsia="Times New Roman" w:hAnsiTheme="minorHAnsi" w:cs="Open Sans"/>
          <w:sz w:val="28"/>
          <w:szCs w:val="28"/>
        </w:rPr>
      </w:pPr>
      <w:r w:rsidRPr="00CD2287">
        <w:rPr>
          <w:rFonts w:asciiTheme="minorHAnsi" w:eastAsia="Times New Roman" w:hAnsiTheme="minorHAnsi" w:cs="Open Sans"/>
          <w:caps/>
          <w:sz w:val="28"/>
          <w:szCs w:val="28"/>
        </w:rPr>
        <w:t>Blessing</w:t>
      </w:r>
    </w:p>
    <w:p w14:paraId="0073758A" w14:textId="3C13843A" w:rsidR="00DB54CA" w:rsidRPr="00CD2287" w:rsidRDefault="009E0836" w:rsidP="00A9331A">
      <w:pPr>
        <w:ind w:left="720"/>
        <w:divId w:val="476187231"/>
        <w:rPr>
          <w:rFonts w:asciiTheme="minorHAnsi" w:eastAsia="Times New Roman" w:hAnsiTheme="minorHAnsi" w:cs="Open Sans"/>
          <w:sz w:val="28"/>
          <w:szCs w:val="28"/>
        </w:rPr>
      </w:pPr>
      <w:r w:rsidRPr="00CD2287">
        <w:rPr>
          <w:rFonts w:asciiTheme="minorHAnsi" w:eastAsia="Times New Roman" w:hAnsiTheme="minorHAnsi" w:cs="Open Sans"/>
          <w:sz w:val="28"/>
          <w:szCs w:val="28"/>
        </w:rPr>
        <w:t>The Spirit of the triune God + bless you with joy, anoint you with compassion, and send you in love. </w:t>
      </w:r>
      <w:r w:rsidR="00B81066" w:rsidRPr="00CD2287">
        <w:rPr>
          <w:rStyle w:val="Strong"/>
          <w:rFonts w:asciiTheme="minorHAnsi" w:eastAsia="Times New Roman" w:hAnsiTheme="minorHAnsi" w:cs="Open Sans"/>
          <w:sz w:val="28"/>
          <w:szCs w:val="28"/>
        </w:rPr>
        <w:t>Amen.</w:t>
      </w:r>
    </w:p>
    <w:p w14:paraId="35612981" w14:textId="00E75CA0" w:rsidR="00982C77" w:rsidRPr="00A9331A" w:rsidRDefault="00F1520A" w:rsidP="00A9331A">
      <w:pPr>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1A412F" w:rsidRPr="00A9331A">
        <w:rPr>
          <w:rFonts w:asciiTheme="minorHAnsi" w:eastAsia="Times New Roman" w:hAnsiTheme="minorHAnsi" w:cs="Open Sans"/>
          <w:caps/>
          <w:sz w:val="28"/>
          <w:szCs w:val="28"/>
        </w:rPr>
        <w:t>hymn</w:t>
      </w:r>
      <w:r w:rsidR="001A412F" w:rsidRPr="00A9331A">
        <w:rPr>
          <w:rFonts w:asciiTheme="minorHAnsi" w:eastAsia="Times New Roman" w:hAnsiTheme="minorHAnsi" w:cs="Open Sans"/>
          <w:caps/>
          <w:sz w:val="28"/>
          <w:szCs w:val="28"/>
        </w:rPr>
        <w:tab/>
      </w:r>
      <w:r w:rsidR="009E0836" w:rsidRPr="00A9331A">
        <w:rPr>
          <w:rFonts w:asciiTheme="minorHAnsi" w:eastAsia="Times New Roman" w:hAnsiTheme="minorHAnsi" w:cs="Open Sans"/>
          <w:i/>
          <w:iCs/>
          <w:sz w:val="28"/>
          <w:szCs w:val="28"/>
        </w:rPr>
        <w:t>Every Time I Feel the Spirit</w:t>
      </w:r>
      <w:r w:rsidR="00FF074A" w:rsidRPr="00A9331A">
        <w:rPr>
          <w:rFonts w:asciiTheme="minorHAnsi" w:eastAsia="Times New Roman" w:hAnsiTheme="minorHAnsi" w:cs="Open Sans"/>
          <w:i/>
          <w:iCs/>
          <w:sz w:val="28"/>
          <w:szCs w:val="28"/>
        </w:rPr>
        <w:t xml:space="preserve"> </w:t>
      </w:r>
      <w:r w:rsidR="00FF074A" w:rsidRPr="00A9331A">
        <w:rPr>
          <w:rFonts w:asciiTheme="minorHAnsi" w:eastAsia="Times New Roman" w:hAnsiTheme="minorHAnsi" w:cs="Open Sans"/>
          <w:sz w:val="28"/>
          <w:szCs w:val="28"/>
        </w:rPr>
        <w:t>(</w:t>
      </w:r>
      <w:r w:rsidR="009E0836" w:rsidRPr="00A9331A">
        <w:rPr>
          <w:rFonts w:asciiTheme="minorHAnsi" w:eastAsia="Times New Roman" w:hAnsiTheme="minorHAnsi" w:cs="Open Sans"/>
          <w:sz w:val="28"/>
          <w:szCs w:val="28"/>
        </w:rPr>
        <w:t xml:space="preserve">purple </w:t>
      </w:r>
      <w:r w:rsidR="00EB3F22" w:rsidRPr="00A9331A">
        <w:rPr>
          <w:rFonts w:asciiTheme="minorHAnsi" w:eastAsia="Times New Roman" w:hAnsiTheme="minorHAnsi" w:cs="Open Sans"/>
          <w:sz w:val="28"/>
          <w:szCs w:val="28"/>
        </w:rPr>
        <w:t>hymnal</w:t>
      </w:r>
      <w:r w:rsidR="00FF074A" w:rsidRPr="00A9331A">
        <w:rPr>
          <w:rFonts w:asciiTheme="minorHAnsi" w:eastAsia="Times New Roman" w:hAnsiTheme="minorHAnsi" w:cs="Open Sans"/>
          <w:sz w:val="28"/>
          <w:szCs w:val="28"/>
        </w:rPr>
        <w:t xml:space="preserve"> </w:t>
      </w:r>
      <w:r w:rsidR="00FE597B" w:rsidRPr="00A9331A">
        <w:rPr>
          <w:rFonts w:asciiTheme="minorHAnsi" w:eastAsia="Times New Roman" w:hAnsiTheme="minorHAnsi" w:cs="Open Sans"/>
          <w:sz w:val="28"/>
          <w:szCs w:val="28"/>
        </w:rPr>
        <w:t>#</w:t>
      </w:r>
      <w:r w:rsidR="009E0836" w:rsidRPr="00A9331A">
        <w:rPr>
          <w:rFonts w:asciiTheme="minorHAnsi" w:eastAsia="Times New Roman" w:hAnsiTheme="minorHAnsi" w:cs="Open Sans"/>
          <w:sz w:val="28"/>
          <w:szCs w:val="28"/>
        </w:rPr>
        <w:t>942</w:t>
      </w:r>
      <w:r w:rsidR="00FF074A" w:rsidRPr="00A9331A">
        <w:rPr>
          <w:rFonts w:asciiTheme="minorHAnsi" w:eastAsia="Times New Roman" w:hAnsiTheme="minorHAnsi" w:cs="Open Sans"/>
          <w:sz w:val="28"/>
          <w:szCs w:val="28"/>
        </w:rPr>
        <w:t>)</w:t>
      </w:r>
      <w:r w:rsidR="00982C77" w:rsidRPr="00A9331A">
        <w:rPr>
          <w:rFonts w:asciiTheme="minorHAnsi" w:eastAsia="Times New Roman" w:hAnsiTheme="minorHAnsi" w:cs="Open Sans"/>
          <w:caps/>
          <w:sz w:val="28"/>
          <w:szCs w:val="28"/>
        </w:rPr>
        <w:tab/>
      </w:r>
    </w:p>
    <w:p w14:paraId="48686EBB" w14:textId="79DDB374" w:rsidR="00DB54CA" w:rsidRPr="00A9331A" w:rsidRDefault="00F1520A" w:rsidP="00A9331A">
      <w:pPr>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0A867C98" w14:textId="7D09A122" w:rsidR="007D6962" w:rsidRDefault="00F1520A" w:rsidP="00AE16FA">
      <w:pPr>
        <w:pStyle w:val="NormalWeb"/>
        <w:spacing w:after="0"/>
        <w:divId w:val="804201375"/>
        <w:rPr>
          <w:rFonts w:asciiTheme="minorHAnsi" w:hAnsiTheme="minorHAnsi" w:cs="Open Sans"/>
          <w:sz w:val="28"/>
          <w:szCs w:val="28"/>
        </w:rPr>
      </w:pPr>
      <w:r w:rsidRPr="00A9331A">
        <w:rPr>
          <w:rFonts w:asciiTheme="minorHAnsi" w:eastAsia="Times New Roman" w:hAnsiTheme="minorHAnsi" w:cs="Open Sans"/>
          <w:caps/>
          <w:sz w:val="28"/>
          <w:szCs w:val="28"/>
        </w:rPr>
        <w:t>Postlude</w:t>
      </w:r>
      <w:r w:rsidR="009B2C45" w:rsidRPr="00A9331A">
        <w:rPr>
          <w:rFonts w:asciiTheme="minorHAnsi" w:eastAsia="Times New Roman" w:hAnsiTheme="minorHAnsi" w:cs="Open Sans"/>
          <w:caps/>
          <w:sz w:val="28"/>
          <w:szCs w:val="28"/>
        </w:rPr>
        <w:tab/>
      </w:r>
      <w:r w:rsidR="007C6E5C" w:rsidRPr="00A9331A">
        <w:rPr>
          <w:rFonts w:asciiTheme="minorHAnsi" w:eastAsia="Times New Roman" w:hAnsiTheme="minorHAnsi" w:cs="Open Sans"/>
          <w:caps/>
          <w:sz w:val="28"/>
          <w:szCs w:val="28"/>
        </w:rPr>
        <w:tab/>
      </w:r>
      <w:r w:rsidR="00DB2AD0" w:rsidRPr="00A9331A">
        <w:rPr>
          <w:rStyle w:val="Emphasis"/>
          <w:rFonts w:asciiTheme="minorHAnsi" w:hAnsiTheme="minorHAnsi" w:cs="Open Sans"/>
          <w:sz w:val="28"/>
          <w:szCs w:val="28"/>
        </w:rPr>
        <w:t>Spirit of God, Descend Upon My Heart</w:t>
      </w:r>
      <w:r w:rsidR="00DB2AD0" w:rsidRPr="00A9331A">
        <w:rPr>
          <w:rFonts w:asciiTheme="minorHAnsi" w:hAnsiTheme="minorHAnsi" w:cs="Open Sans"/>
          <w:sz w:val="28"/>
          <w:szCs w:val="28"/>
        </w:rPr>
        <w:t xml:space="preserve"> arr. by Fredrick C. Atkinson</w:t>
      </w:r>
    </w:p>
    <w:p w14:paraId="1BCADDEF" w14:textId="77777777" w:rsidR="005938F5" w:rsidRDefault="005938F5" w:rsidP="00AE16FA">
      <w:pPr>
        <w:pStyle w:val="NormalWeb"/>
        <w:spacing w:after="0"/>
        <w:divId w:val="804201375"/>
        <w:rPr>
          <w:rFonts w:asciiTheme="minorHAnsi" w:hAnsiTheme="minorHAnsi" w:cs="Open Sans"/>
          <w:sz w:val="28"/>
          <w:szCs w:val="28"/>
        </w:rPr>
      </w:pPr>
    </w:p>
    <w:p w14:paraId="313C040F" w14:textId="77777777" w:rsidR="005938F5" w:rsidRPr="005938F5" w:rsidRDefault="005938F5" w:rsidP="005938F5">
      <w:pPr>
        <w:pStyle w:val="NormalWeb"/>
        <w:spacing w:after="0"/>
        <w:divId w:val="804201375"/>
        <w:rPr>
          <w:rStyle w:val="Emphasis"/>
          <w:rFonts w:asciiTheme="majorHAnsi" w:hAnsiTheme="majorHAnsi" w:cs="Open Sans"/>
          <w:b/>
          <w:bCs/>
          <w:i w:val="0"/>
          <w:iCs w:val="0"/>
        </w:rPr>
      </w:pPr>
      <w:r w:rsidRPr="005938F5">
        <w:rPr>
          <w:rStyle w:val="Emphasis"/>
          <w:rFonts w:asciiTheme="majorHAnsi" w:hAnsiTheme="majorHAnsi" w:cs="Open Sans"/>
          <w:b/>
          <w:bCs/>
          <w:i w:val="0"/>
          <w:iCs w:val="0"/>
        </w:rPr>
        <w:t>ABOUT THE PRAYER OF THE DAY</w:t>
      </w:r>
    </w:p>
    <w:p w14:paraId="66748F4F" w14:textId="77777777" w:rsidR="005938F5" w:rsidRPr="005938F5" w:rsidRDefault="005938F5" w:rsidP="005938F5">
      <w:pPr>
        <w:divId w:val="804201375"/>
        <w:rPr>
          <w:rStyle w:val="Emphasis"/>
          <w:rFonts w:asciiTheme="minorHAnsi" w:hAnsiTheme="minorHAnsi" w:cs="Open Sans"/>
          <w:i w:val="0"/>
          <w:iCs w:val="0"/>
        </w:rPr>
      </w:pPr>
      <w:r w:rsidRPr="005938F5">
        <w:rPr>
          <w:rStyle w:val="Emphasis"/>
          <w:rFonts w:asciiTheme="minorHAnsi" w:hAnsiTheme="minorHAnsi" w:cs="Open Sans"/>
          <w:i w:val="0"/>
          <w:iCs w:val="0"/>
        </w:rPr>
        <w:t xml:space="preserve">The prayer of the day, based on #178 in the 1993 Presbyterian </w:t>
      </w:r>
      <w:r w:rsidRPr="005938F5">
        <w:rPr>
          <w:rStyle w:val="Emphasis"/>
          <w:rFonts w:asciiTheme="minorHAnsi" w:hAnsiTheme="minorHAnsi" w:cs="Open Sans"/>
        </w:rPr>
        <w:t xml:space="preserve">Book of Common Worship </w:t>
      </w:r>
      <w:r w:rsidRPr="005938F5">
        <w:rPr>
          <w:rStyle w:val="Emphasis"/>
          <w:rFonts w:asciiTheme="minorHAnsi" w:hAnsiTheme="minorHAnsi" w:cs="Open Sans"/>
          <w:i w:val="0"/>
          <w:iCs w:val="0"/>
        </w:rPr>
        <w:t xml:space="preserve">(p. </w:t>
      </w:r>
      <w:proofErr w:type="gramStart"/>
      <w:r w:rsidRPr="005938F5">
        <w:rPr>
          <w:rStyle w:val="Emphasis"/>
          <w:rFonts w:asciiTheme="minorHAnsi" w:hAnsiTheme="minorHAnsi" w:cs="Open Sans"/>
          <w:i w:val="0"/>
          <w:iCs w:val="0"/>
        </w:rPr>
        <w:t>200</w:t>
      </w:r>
      <w:proofErr w:type="gramEnd"/>
      <w:r w:rsidRPr="005938F5">
        <w:rPr>
          <w:rStyle w:val="Emphasis"/>
          <w:rFonts w:asciiTheme="minorHAnsi" w:hAnsiTheme="minorHAnsi" w:cs="Open Sans"/>
          <w:i w:val="0"/>
          <w:iCs w:val="0"/>
        </w:rPr>
        <w:t>), asks that we who have joined Jesus in baptism may join God’s entire family in lives of faithful service.</w:t>
      </w:r>
    </w:p>
    <w:p w14:paraId="514A4906" w14:textId="77777777" w:rsidR="005938F5" w:rsidRPr="005938F5" w:rsidRDefault="005938F5" w:rsidP="005938F5">
      <w:pPr>
        <w:pStyle w:val="NormalWeb"/>
        <w:spacing w:after="0"/>
        <w:divId w:val="804201375"/>
        <w:rPr>
          <w:rFonts w:asciiTheme="minorHAnsi" w:eastAsia="Times New Roman" w:hAnsiTheme="minorHAnsi" w:cs="Open Sans"/>
        </w:rPr>
      </w:pPr>
      <w:r w:rsidRPr="005938F5">
        <w:rPr>
          <w:rFonts w:asciiTheme="minorHAnsi" w:eastAsia="Times New Roman" w:hAnsiTheme="minorHAnsi" w:cs="Open Sans"/>
        </w:rPr>
        <w:t xml:space="preserve">From </w:t>
      </w:r>
      <w:proofErr w:type="gramStart"/>
      <w:r w:rsidRPr="005938F5">
        <w:rPr>
          <w:rFonts w:asciiTheme="minorHAnsi" w:eastAsia="Times New Roman" w:hAnsiTheme="minorHAnsi" w:cs="Open Sans"/>
        </w:rPr>
        <w:t>sundaysandseasons.com</w:t>
      </w:r>
      <w:proofErr w:type="gramEnd"/>
      <w:r w:rsidRPr="005938F5">
        <w:rPr>
          <w:rFonts w:asciiTheme="minorHAnsi" w:eastAsia="Times New Roman" w:hAnsiTheme="minorHAnsi" w:cs="Open Sans"/>
        </w:rPr>
        <w:t>. Copyright © 2025 Augsburg Fortress. All rights reserved.</w:t>
      </w:r>
    </w:p>
    <w:p w14:paraId="6415BE8D" w14:textId="77777777" w:rsidR="005938F5" w:rsidRDefault="005938F5" w:rsidP="00AE16FA">
      <w:pPr>
        <w:pStyle w:val="NormalWeb"/>
        <w:spacing w:after="0"/>
        <w:divId w:val="804201375"/>
        <w:rPr>
          <w:rFonts w:asciiTheme="minorHAnsi" w:hAnsiTheme="minorHAnsi" w:cs="Open Sans"/>
          <w:sz w:val="28"/>
          <w:szCs w:val="28"/>
        </w:rPr>
      </w:pPr>
    </w:p>
    <w:p w14:paraId="170128D2" w14:textId="750C8512" w:rsidR="007D6962" w:rsidRPr="005938F5" w:rsidRDefault="007D6962" w:rsidP="00A20F73">
      <w:pPr>
        <w:jc w:val="center"/>
        <w:divId w:val="804201375"/>
        <w:rPr>
          <w:rFonts w:asciiTheme="majorHAnsi" w:hAnsiTheme="majorHAnsi" w:cs="Open Sans"/>
          <w:b/>
          <w:bCs/>
          <w:noProof/>
          <w:sz w:val="28"/>
          <w:szCs w:val="28"/>
        </w:rPr>
      </w:pPr>
      <w:r w:rsidRPr="005938F5">
        <w:rPr>
          <w:rFonts w:asciiTheme="majorHAnsi" w:hAnsiTheme="majorHAnsi" w:cs="Open Sans"/>
          <w:b/>
          <w:bCs/>
          <w:noProof/>
          <w:sz w:val="28"/>
          <w:szCs w:val="28"/>
        </w:rPr>
        <w:lastRenderedPageBreak/>
        <w:t>WELCOME TO BETHEL LUTHERAN CHURCH! WE’RE GLAD YOU’RE HERE!</w:t>
      </w:r>
    </w:p>
    <w:p w14:paraId="32880F96" w14:textId="77777777" w:rsidR="00F60290" w:rsidRDefault="007D6962" w:rsidP="00AB6D0D">
      <w:pPr>
        <w:pStyle w:val="NormalWeb"/>
        <w:spacing w:after="0"/>
        <w:jc w:val="both"/>
        <w:divId w:val="804201375"/>
        <w:rPr>
          <w:rFonts w:asciiTheme="minorHAnsi" w:hAnsiTheme="minorHAnsi" w:cs="Open Sans"/>
          <w:i/>
          <w:iCs/>
        </w:rPr>
      </w:pPr>
      <w:r w:rsidRPr="005938F5">
        <w:rPr>
          <w:rFonts w:asciiTheme="minorHAnsi" w:hAnsiTheme="minorHAnsi" w:cs="Open Sans"/>
          <w:b/>
          <w:bCs/>
          <w:i/>
          <w:iCs/>
        </w:rPr>
        <w:t xml:space="preserve">If you are new to Bethel, here is </w:t>
      </w:r>
      <w:proofErr w:type="gramStart"/>
      <w:r w:rsidRPr="005938F5">
        <w:rPr>
          <w:rFonts w:asciiTheme="minorHAnsi" w:hAnsiTheme="minorHAnsi" w:cs="Open Sans"/>
          <w:b/>
          <w:bCs/>
          <w:i/>
          <w:iCs/>
        </w:rPr>
        <w:t>some</w:t>
      </w:r>
      <w:proofErr w:type="gramEnd"/>
      <w:r w:rsidRPr="005938F5">
        <w:rPr>
          <w:rFonts w:asciiTheme="minorHAnsi" w:hAnsiTheme="minorHAnsi" w:cs="Open Sans"/>
          <w:b/>
          <w:bCs/>
          <w:i/>
          <w:iCs/>
        </w:rPr>
        <w:t xml:space="preserve"> helpful worship information</w:t>
      </w:r>
      <w:r w:rsidRPr="005938F5">
        <w:rPr>
          <w:rFonts w:asciiTheme="minorHAnsi" w:hAnsiTheme="minorHAnsi" w:cs="Open Sans"/>
          <w:i/>
          <w:iCs/>
        </w:rPr>
        <w:t xml:space="preserve">: We use the </w:t>
      </w:r>
      <w:r w:rsidR="00C71925" w:rsidRPr="005938F5">
        <w:rPr>
          <w:rFonts w:asciiTheme="minorHAnsi" w:hAnsiTheme="minorHAnsi" w:cs="Open Sans"/>
          <w:i/>
          <w:iCs/>
        </w:rPr>
        <w:t>ELW</w:t>
      </w:r>
      <w:r w:rsidRPr="005938F5">
        <w:rPr>
          <w:rFonts w:asciiTheme="minorHAnsi" w:hAnsiTheme="minorHAnsi" w:cs="Open Sans"/>
          <w:i/>
          <w:iCs/>
        </w:rPr>
        <w:t xml:space="preserve"> (red hymnal) and the supplement </w:t>
      </w:r>
      <w:r w:rsidR="00C71925" w:rsidRPr="005938F5">
        <w:rPr>
          <w:rFonts w:asciiTheme="minorHAnsi" w:hAnsiTheme="minorHAnsi" w:cs="Open Sans"/>
          <w:i/>
          <w:iCs/>
        </w:rPr>
        <w:t>ACS</w:t>
      </w:r>
      <w:r w:rsidRPr="005938F5">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w:t>
      </w:r>
      <w:proofErr w:type="gramStart"/>
      <w:r w:rsidRPr="005938F5">
        <w:rPr>
          <w:rFonts w:asciiTheme="minorHAnsi" w:hAnsiTheme="minorHAnsi" w:cs="Open Sans"/>
          <w:i/>
          <w:iCs/>
        </w:rPr>
        <w:t>book #)</w:t>
      </w:r>
      <w:proofErr w:type="gramEnd"/>
      <w:r w:rsidRPr="005938F5">
        <w:rPr>
          <w:rFonts w:asciiTheme="minorHAnsi" w:hAnsiTheme="minorHAnsi" w:cs="Open Sans"/>
          <w:i/>
          <w:iCs/>
        </w:rPr>
        <w:t xml:space="preserve">. </w:t>
      </w:r>
    </w:p>
    <w:p w14:paraId="2287AE39" w14:textId="70D18FD7" w:rsidR="007D6962" w:rsidRPr="005938F5" w:rsidRDefault="007D6962" w:rsidP="00AB6D0D">
      <w:pPr>
        <w:pStyle w:val="NormalWeb"/>
        <w:spacing w:after="0"/>
        <w:jc w:val="both"/>
        <w:divId w:val="804201375"/>
        <w:rPr>
          <w:rFonts w:asciiTheme="minorHAnsi" w:hAnsiTheme="minorHAnsi" w:cs="Open Sans"/>
          <w:i/>
          <w:iCs/>
          <w:noProof/>
        </w:rPr>
      </w:pPr>
      <w:r w:rsidRPr="005938F5">
        <w:rPr>
          <w:rFonts w:asciiTheme="minorHAnsi" w:hAnsiTheme="minorHAnsi" w:cs="Open Sans"/>
          <w:b/>
          <w:bCs/>
          <w:i/>
          <w:iCs/>
          <w:noProof/>
        </w:rPr>
        <w:t xml:space="preserve">Hearing assist devices are available; </w:t>
      </w:r>
      <w:r w:rsidRPr="005938F5">
        <w:rPr>
          <w:rFonts w:asciiTheme="minorHAnsi" w:hAnsiTheme="minorHAnsi" w:cs="Open Sans"/>
          <w:i/>
          <w:iCs/>
          <w:noProof/>
        </w:rPr>
        <w:t>speak to an usher for assistance.</w:t>
      </w:r>
    </w:p>
    <w:p w14:paraId="0FD86774" w14:textId="77777777" w:rsidR="005938F5" w:rsidRPr="005938F5" w:rsidRDefault="005938F5" w:rsidP="00AB6D0D">
      <w:pPr>
        <w:pStyle w:val="NormalWeb"/>
        <w:spacing w:after="0"/>
        <w:jc w:val="both"/>
        <w:divId w:val="804201375"/>
        <w:rPr>
          <w:rFonts w:asciiTheme="minorHAnsi" w:hAnsiTheme="minorHAnsi" w:cs="Open Sans"/>
          <w:i/>
          <w:iCs/>
          <w:noProof/>
          <w:sz w:val="28"/>
          <w:szCs w:val="28"/>
        </w:rPr>
      </w:pPr>
    </w:p>
    <w:p w14:paraId="13668647" w14:textId="35D64446" w:rsidR="00140F94" w:rsidRPr="005938F5" w:rsidRDefault="00140F94" w:rsidP="00AB6D0D">
      <w:pPr>
        <w:divId w:val="409543735"/>
        <w:rPr>
          <w:rFonts w:asciiTheme="majorHAnsi" w:hAnsiTheme="majorHAnsi" w:cs="Open Sans"/>
          <w:b/>
          <w:bCs/>
          <w:noProof/>
          <w:sz w:val="28"/>
          <w:szCs w:val="28"/>
        </w:rPr>
      </w:pPr>
      <w:r w:rsidRPr="005938F5">
        <w:rPr>
          <w:rFonts w:asciiTheme="majorHAnsi" w:hAnsiTheme="majorHAnsi" w:cs="Open Sans"/>
          <w:b/>
          <w:bCs/>
          <w:noProof/>
          <w:sz w:val="28"/>
          <w:szCs w:val="28"/>
        </w:rPr>
        <w:t>THIS WEEK AT BETHE</w:t>
      </w:r>
      <w:r w:rsidR="001A2411" w:rsidRPr="005938F5">
        <w:rPr>
          <w:rFonts w:asciiTheme="majorHAnsi" w:hAnsiTheme="majorHAnsi" w:cs="Open Sans"/>
          <w:b/>
          <w:bCs/>
          <w:noProof/>
          <w:sz w:val="28"/>
          <w:szCs w:val="28"/>
        </w:rPr>
        <w:t>L</w:t>
      </w:r>
    </w:p>
    <w:p w14:paraId="5F39FB74" w14:textId="76B501EE" w:rsidR="00140F94" w:rsidRPr="005938F5" w:rsidRDefault="00FB3C86" w:rsidP="00AB6D0D">
      <w:pPr>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p>
    <w:p w14:paraId="4E706AAE" w14:textId="77777777" w:rsidR="00140F94" w:rsidRPr="005938F5" w:rsidRDefault="00140F94" w:rsidP="00AB6D0D">
      <w:pPr>
        <w:pStyle w:val="ListParagraph"/>
        <w:numPr>
          <w:ilvl w:val="0"/>
          <w:numId w:val="1"/>
        </w:numPr>
        <w:divId w:val="409543735"/>
        <w:rPr>
          <w:rFonts w:asciiTheme="minorHAnsi" w:hAnsiTheme="minorHAnsi" w:cs="Open Sans"/>
          <w:noProof/>
          <w:sz w:val="28"/>
          <w:szCs w:val="28"/>
        </w:rPr>
      </w:pPr>
      <w:r w:rsidRPr="005938F5">
        <w:rPr>
          <w:rFonts w:asciiTheme="minorHAnsi" w:hAnsiTheme="minorHAnsi" w:cs="Open Sans"/>
          <w:noProof/>
          <w:sz w:val="28"/>
          <w:szCs w:val="28"/>
        </w:rPr>
        <w:t>Sunday school, God’s Grace for 2</w:t>
      </w:r>
      <w:r w:rsidRPr="005938F5">
        <w:rPr>
          <w:rFonts w:asciiTheme="minorHAnsi" w:hAnsiTheme="minorHAnsi" w:cs="Open Sans"/>
          <w:noProof/>
          <w:sz w:val="28"/>
          <w:szCs w:val="28"/>
          <w:vertAlign w:val="superscript"/>
        </w:rPr>
        <w:t>nd</w:t>
      </w:r>
      <w:r w:rsidRPr="005938F5">
        <w:rPr>
          <w:rFonts w:asciiTheme="minorHAnsi" w:hAnsiTheme="minorHAnsi" w:cs="Open Sans"/>
          <w:noProof/>
          <w:sz w:val="28"/>
          <w:szCs w:val="28"/>
        </w:rPr>
        <w:t xml:space="preserve"> graders, Confirmation, fellowship: after worship</w:t>
      </w:r>
    </w:p>
    <w:p w14:paraId="49B9715F" w14:textId="77777777" w:rsidR="00140F94" w:rsidRPr="005938F5" w:rsidRDefault="00140F94" w:rsidP="00AB6D0D">
      <w:pPr>
        <w:pStyle w:val="ListParagraph"/>
        <w:numPr>
          <w:ilvl w:val="0"/>
          <w:numId w:val="1"/>
        </w:numPr>
        <w:divId w:val="409543735"/>
        <w:rPr>
          <w:rFonts w:asciiTheme="minorHAnsi" w:hAnsiTheme="minorHAnsi" w:cs="Open Sans"/>
          <w:noProof/>
          <w:sz w:val="28"/>
          <w:szCs w:val="28"/>
        </w:rPr>
      </w:pPr>
      <w:r w:rsidRPr="005938F5">
        <w:rPr>
          <w:rFonts w:asciiTheme="minorHAnsi" w:hAnsiTheme="minorHAnsi" w:cs="Open Sans"/>
          <w:i/>
          <w:iCs/>
          <w:noProof/>
          <w:sz w:val="28"/>
          <w:szCs w:val="28"/>
        </w:rPr>
        <w:t>The Chosen</w:t>
      </w:r>
      <w:r w:rsidRPr="005938F5">
        <w:rPr>
          <w:rFonts w:asciiTheme="minorHAnsi" w:hAnsiTheme="minorHAnsi" w:cs="Open Sans"/>
          <w:noProof/>
          <w:sz w:val="28"/>
          <w:szCs w:val="28"/>
        </w:rPr>
        <w:t>: 10:15 am</w:t>
      </w:r>
    </w:p>
    <w:p w14:paraId="6A3F3362" w14:textId="77777777" w:rsidR="00140F94" w:rsidRPr="005938F5" w:rsidRDefault="00140F94" w:rsidP="00AB6D0D">
      <w:pPr>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Monday, January 13</w:t>
      </w:r>
    </w:p>
    <w:p w14:paraId="15A329B2" w14:textId="77777777" w:rsidR="00140F94" w:rsidRPr="005938F5" w:rsidRDefault="00140F94" w:rsidP="00AB6D0D">
      <w:pPr>
        <w:pStyle w:val="ListParagraph"/>
        <w:numPr>
          <w:ilvl w:val="0"/>
          <w:numId w:val="11"/>
        </w:numPr>
        <w:divId w:val="409543735"/>
        <w:rPr>
          <w:rFonts w:asciiTheme="minorHAnsi" w:hAnsiTheme="minorHAnsi" w:cs="Open Sans"/>
          <w:noProof/>
          <w:sz w:val="28"/>
          <w:szCs w:val="28"/>
        </w:rPr>
      </w:pPr>
      <w:r w:rsidRPr="005938F5">
        <w:rPr>
          <w:rFonts w:asciiTheme="minorHAnsi" w:hAnsiTheme="minorHAnsi" w:cs="Open Sans"/>
          <w:noProof/>
          <w:sz w:val="28"/>
          <w:szCs w:val="28"/>
        </w:rPr>
        <w:t>Bible study: 1:30 pm</w:t>
      </w:r>
    </w:p>
    <w:p w14:paraId="2F834524" w14:textId="77777777" w:rsidR="00140F94" w:rsidRPr="005938F5" w:rsidRDefault="00140F94" w:rsidP="00AB6D0D">
      <w:pPr>
        <w:pStyle w:val="ListParagraph"/>
        <w:numPr>
          <w:ilvl w:val="0"/>
          <w:numId w:val="11"/>
        </w:numPr>
        <w:divId w:val="409543735"/>
        <w:rPr>
          <w:rFonts w:asciiTheme="minorHAnsi" w:hAnsiTheme="minorHAnsi" w:cs="Open Sans"/>
          <w:noProof/>
          <w:sz w:val="28"/>
          <w:szCs w:val="28"/>
        </w:rPr>
      </w:pPr>
      <w:r w:rsidRPr="005938F5">
        <w:rPr>
          <w:rFonts w:asciiTheme="minorHAnsi" w:hAnsiTheme="minorHAnsi" w:cs="Open Sans"/>
          <w:noProof/>
          <w:sz w:val="28"/>
          <w:szCs w:val="28"/>
        </w:rPr>
        <w:t>Lori’s retirement gathering: 5:30 pm and Council meeting: 6:00 pm</w:t>
      </w:r>
    </w:p>
    <w:p w14:paraId="5A0047C0" w14:textId="77777777" w:rsidR="00140F94" w:rsidRPr="005938F5" w:rsidRDefault="00140F94" w:rsidP="00AB6D0D">
      <w:pPr>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Wednesday, January 15</w:t>
      </w:r>
    </w:p>
    <w:p w14:paraId="57CD6A23" w14:textId="77777777" w:rsidR="00140F94" w:rsidRPr="005938F5" w:rsidRDefault="00140F94" w:rsidP="00AB6D0D">
      <w:pPr>
        <w:pStyle w:val="ListParagraph"/>
        <w:numPr>
          <w:ilvl w:val="0"/>
          <w:numId w:val="10"/>
        </w:numPr>
        <w:divId w:val="409543735"/>
        <w:rPr>
          <w:rFonts w:asciiTheme="minorHAnsi" w:hAnsiTheme="minorHAnsi" w:cs="Open Sans"/>
          <w:noProof/>
          <w:sz w:val="28"/>
          <w:szCs w:val="28"/>
        </w:rPr>
      </w:pPr>
      <w:r w:rsidRPr="005938F5">
        <w:rPr>
          <w:rFonts w:asciiTheme="minorHAnsi" w:hAnsiTheme="minorHAnsi" w:cs="Open Sans"/>
          <w:noProof/>
          <w:sz w:val="28"/>
          <w:szCs w:val="28"/>
        </w:rPr>
        <w:t>Youth Task Force Social: 12:40 pm-1:40 pm, Bethel Fellowship Hall</w:t>
      </w:r>
    </w:p>
    <w:p w14:paraId="7E6DB54D" w14:textId="77777777" w:rsidR="00140F94" w:rsidRPr="005938F5" w:rsidRDefault="00140F94" w:rsidP="00AB6D0D">
      <w:pPr>
        <w:pStyle w:val="ListParagraph"/>
        <w:numPr>
          <w:ilvl w:val="0"/>
          <w:numId w:val="10"/>
        </w:numPr>
        <w:divId w:val="409543735"/>
        <w:rPr>
          <w:rFonts w:asciiTheme="minorHAnsi" w:hAnsiTheme="minorHAnsi" w:cs="Open Sans"/>
          <w:noProof/>
          <w:sz w:val="28"/>
          <w:szCs w:val="28"/>
        </w:rPr>
      </w:pPr>
      <w:r w:rsidRPr="005938F5">
        <w:rPr>
          <w:rFonts w:asciiTheme="minorHAnsi" w:hAnsiTheme="minorHAnsi" w:cs="Open Sans"/>
          <w:noProof/>
          <w:sz w:val="28"/>
          <w:szCs w:val="28"/>
        </w:rPr>
        <w:t>Book Club discussion: 7:30 pm</w:t>
      </w:r>
    </w:p>
    <w:p w14:paraId="51D13D16" w14:textId="77777777" w:rsidR="00140F94" w:rsidRPr="005938F5" w:rsidRDefault="00140F94" w:rsidP="00AB6D0D">
      <w:pPr>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Thursday, January 16</w:t>
      </w:r>
    </w:p>
    <w:p w14:paraId="63216768" w14:textId="77777777" w:rsidR="00140F94" w:rsidRPr="005938F5" w:rsidRDefault="00140F94" w:rsidP="00AB6D0D">
      <w:pPr>
        <w:pStyle w:val="ListParagraph"/>
        <w:numPr>
          <w:ilvl w:val="0"/>
          <w:numId w:val="12"/>
        </w:numPr>
        <w:divId w:val="409543735"/>
        <w:rPr>
          <w:rFonts w:asciiTheme="minorHAnsi" w:hAnsiTheme="minorHAnsi" w:cs="Open Sans"/>
          <w:noProof/>
          <w:sz w:val="28"/>
          <w:szCs w:val="28"/>
        </w:rPr>
      </w:pPr>
      <w:r w:rsidRPr="005938F5">
        <w:rPr>
          <w:rFonts w:asciiTheme="minorHAnsi" w:hAnsiTheme="minorHAnsi" w:cs="Open Sans"/>
          <w:noProof/>
          <w:sz w:val="28"/>
          <w:szCs w:val="28"/>
        </w:rPr>
        <w:t>MEFS Mobile Outreach bus: 1:30 pm-3:00 pm, Bethel parking lot</w:t>
      </w:r>
    </w:p>
    <w:p w14:paraId="1388E8A3" w14:textId="77777777" w:rsidR="00140F94" w:rsidRPr="005938F5" w:rsidRDefault="00140F94" w:rsidP="00AB6D0D">
      <w:pPr>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Saturday, January 18</w:t>
      </w:r>
    </w:p>
    <w:p w14:paraId="06515F41" w14:textId="77777777" w:rsidR="00140F94" w:rsidRPr="005938F5" w:rsidRDefault="00140F94" w:rsidP="00AB6D0D">
      <w:pPr>
        <w:pStyle w:val="ListParagraph"/>
        <w:numPr>
          <w:ilvl w:val="0"/>
          <w:numId w:val="12"/>
        </w:numPr>
        <w:divId w:val="409543735"/>
        <w:rPr>
          <w:rFonts w:asciiTheme="minorHAnsi" w:hAnsiTheme="minorHAnsi" w:cs="Open Sans"/>
          <w:noProof/>
          <w:sz w:val="28"/>
          <w:szCs w:val="28"/>
        </w:rPr>
      </w:pPr>
      <w:r w:rsidRPr="005938F5">
        <w:rPr>
          <w:rFonts w:asciiTheme="minorHAnsi" w:hAnsiTheme="minorHAnsi" w:cs="Open Sans"/>
          <w:noProof/>
          <w:sz w:val="28"/>
          <w:szCs w:val="28"/>
        </w:rPr>
        <w:t>Girl Scout meeting: 1:00 pm</w:t>
      </w:r>
    </w:p>
    <w:p w14:paraId="7ABFF044" w14:textId="77777777" w:rsidR="00140F94" w:rsidRPr="005938F5" w:rsidRDefault="00140F94" w:rsidP="00AB6D0D">
      <w:pPr>
        <w:divId w:val="409543735"/>
        <w:rPr>
          <w:rFonts w:asciiTheme="minorHAnsi" w:hAnsiTheme="minorHAnsi" w:cs="Open Sans"/>
          <w:noProof/>
          <w:sz w:val="28"/>
          <w:szCs w:val="28"/>
        </w:rPr>
      </w:pPr>
      <w:r w:rsidRPr="005938F5">
        <w:rPr>
          <w:rFonts w:asciiTheme="minorHAnsi" w:hAnsiTheme="minorHAnsi" w:cs="Open Sans"/>
          <w:noProof/>
          <w:sz w:val="28"/>
          <w:szCs w:val="28"/>
          <w:u w:val="single"/>
        </w:rPr>
        <w:t xml:space="preserve">Sunday, January 19 </w:t>
      </w:r>
      <w:r w:rsidRPr="005938F5">
        <w:rPr>
          <w:rFonts w:asciiTheme="minorHAnsi" w:hAnsiTheme="minorHAnsi" w:cs="Open Sans"/>
          <w:noProof/>
          <w:sz w:val="28"/>
          <w:szCs w:val="28"/>
        </w:rPr>
        <w:t>(Pastor Susan)</w:t>
      </w:r>
    </w:p>
    <w:p w14:paraId="30714EA0" w14:textId="65698B9C" w:rsidR="00140F94" w:rsidRPr="005938F5" w:rsidRDefault="00140F94" w:rsidP="00AB6D0D">
      <w:pPr>
        <w:pStyle w:val="ListParagraph"/>
        <w:numPr>
          <w:ilvl w:val="0"/>
          <w:numId w:val="3"/>
        </w:numPr>
        <w:divId w:val="409543735"/>
        <w:rPr>
          <w:rFonts w:asciiTheme="minorHAnsi" w:hAnsiTheme="minorHAnsi" w:cs="Open Sans"/>
          <w:noProof/>
          <w:sz w:val="28"/>
          <w:szCs w:val="28"/>
        </w:rPr>
      </w:pPr>
      <w:r w:rsidRPr="005938F5">
        <w:rPr>
          <w:rFonts w:asciiTheme="minorHAnsi" w:hAnsiTheme="minorHAnsi" w:cs="Open Sans"/>
          <w:noProof/>
          <w:sz w:val="28"/>
          <w:szCs w:val="28"/>
        </w:rPr>
        <w:t xml:space="preserve">Worship: 9:00 am (God’s Grace </w:t>
      </w:r>
      <w:r w:rsidR="00202878" w:rsidRPr="005938F5">
        <w:rPr>
          <w:rFonts w:asciiTheme="minorHAnsi" w:hAnsiTheme="minorHAnsi" w:cs="Open Sans"/>
          <w:noProof/>
          <w:sz w:val="28"/>
          <w:szCs w:val="28"/>
        </w:rPr>
        <w:t>for 2</w:t>
      </w:r>
      <w:r w:rsidR="00202878" w:rsidRPr="005938F5">
        <w:rPr>
          <w:rFonts w:asciiTheme="minorHAnsi" w:hAnsiTheme="minorHAnsi" w:cs="Open Sans"/>
          <w:noProof/>
          <w:sz w:val="28"/>
          <w:szCs w:val="28"/>
          <w:vertAlign w:val="superscript"/>
        </w:rPr>
        <w:t>nd</w:t>
      </w:r>
      <w:r w:rsidR="00202878" w:rsidRPr="005938F5">
        <w:rPr>
          <w:rFonts w:asciiTheme="minorHAnsi" w:hAnsiTheme="minorHAnsi" w:cs="Open Sans"/>
          <w:noProof/>
          <w:sz w:val="28"/>
          <w:szCs w:val="28"/>
        </w:rPr>
        <w:t xml:space="preserve"> graders </w:t>
      </w:r>
      <w:r w:rsidRPr="005938F5">
        <w:rPr>
          <w:rFonts w:asciiTheme="minorHAnsi" w:hAnsiTheme="minorHAnsi" w:cs="Open Sans"/>
          <w:noProof/>
          <w:sz w:val="28"/>
          <w:szCs w:val="28"/>
        </w:rPr>
        <w:t>blessing)</w:t>
      </w:r>
    </w:p>
    <w:p w14:paraId="05E21596" w14:textId="77777777" w:rsidR="00140F94" w:rsidRPr="005938F5" w:rsidRDefault="00140F94" w:rsidP="00AB6D0D">
      <w:pPr>
        <w:pStyle w:val="ListParagraph"/>
        <w:numPr>
          <w:ilvl w:val="0"/>
          <w:numId w:val="3"/>
        </w:numPr>
        <w:divId w:val="409543735"/>
        <w:rPr>
          <w:rFonts w:asciiTheme="minorHAnsi" w:hAnsiTheme="minorHAnsi" w:cs="Open Sans"/>
          <w:noProof/>
          <w:sz w:val="28"/>
          <w:szCs w:val="28"/>
        </w:rPr>
      </w:pPr>
      <w:r w:rsidRPr="005938F5">
        <w:rPr>
          <w:rFonts w:asciiTheme="minorHAnsi" w:hAnsiTheme="minorHAnsi" w:cs="Open Sans"/>
          <w:noProof/>
          <w:sz w:val="28"/>
          <w:szCs w:val="28"/>
        </w:rPr>
        <w:t xml:space="preserve">Sunday school &amp; BLTs, fellowship: after worship </w:t>
      </w:r>
    </w:p>
    <w:p w14:paraId="4D62DD94" w14:textId="77777777" w:rsidR="00140F94" w:rsidRPr="005938F5" w:rsidRDefault="00140F94" w:rsidP="00AB6D0D">
      <w:pPr>
        <w:pStyle w:val="ListParagraph"/>
        <w:numPr>
          <w:ilvl w:val="0"/>
          <w:numId w:val="3"/>
        </w:numPr>
        <w:divId w:val="409543735"/>
        <w:rPr>
          <w:rFonts w:asciiTheme="minorHAnsi" w:hAnsiTheme="minorHAnsi" w:cs="Open Sans"/>
          <w:noProof/>
          <w:sz w:val="28"/>
          <w:szCs w:val="28"/>
        </w:rPr>
      </w:pPr>
      <w:r w:rsidRPr="005938F5">
        <w:rPr>
          <w:rFonts w:asciiTheme="minorHAnsi" w:hAnsiTheme="minorHAnsi" w:cs="Open Sans"/>
          <w:i/>
          <w:iCs/>
          <w:noProof/>
          <w:sz w:val="28"/>
          <w:szCs w:val="28"/>
        </w:rPr>
        <w:t>The Chosen</w:t>
      </w:r>
      <w:r w:rsidRPr="005938F5">
        <w:rPr>
          <w:rFonts w:asciiTheme="minorHAnsi" w:hAnsiTheme="minorHAnsi" w:cs="Open Sans"/>
          <w:noProof/>
          <w:sz w:val="28"/>
          <w:szCs w:val="28"/>
        </w:rPr>
        <w:t>: 10:15 am</w:t>
      </w:r>
    </w:p>
    <w:p w14:paraId="64DB588C" w14:textId="77777777" w:rsidR="00140F94" w:rsidRDefault="00140F94" w:rsidP="00AB6D0D">
      <w:pPr>
        <w:pStyle w:val="ListParagraph"/>
        <w:numPr>
          <w:ilvl w:val="0"/>
          <w:numId w:val="3"/>
        </w:numPr>
        <w:divId w:val="409543735"/>
        <w:rPr>
          <w:rFonts w:asciiTheme="minorHAnsi" w:hAnsiTheme="minorHAnsi" w:cs="Open Sans"/>
          <w:noProof/>
          <w:sz w:val="28"/>
          <w:szCs w:val="28"/>
        </w:rPr>
      </w:pPr>
      <w:r w:rsidRPr="005938F5">
        <w:rPr>
          <w:rFonts w:asciiTheme="minorHAnsi" w:hAnsiTheme="minorHAnsi" w:cs="Open Sans"/>
          <w:noProof/>
          <w:sz w:val="28"/>
          <w:szCs w:val="28"/>
        </w:rPr>
        <w:t>Bethel Breakfast: 10:30 am, Longhorn’s Burger House, LP</w:t>
      </w:r>
    </w:p>
    <w:p w14:paraId="4F8A51DA" w14:textId="77777777" w:rsidR="005938F5" w:rsidRPr="005938F5" w:rsidRDefault="005938F5" w:rsidP="00F60290">
      <w:pPr>
        <w:pStyle w:val="ListParagraph"/>
        <w:divId w:val="409543735"/>
        <w:rPr>
          <w:rFonts w:asciiTheme="minorHAnsi" w:hAnsiTheme="minorHAnsi" w:cs="Open Sans"/>
          <w:noProof/>
          <w:sz w:val="28"/>
          <w:szCs w:val="28"/>
        </w:rPr>
      </w:pPr>
    </w:p>
    <w:p w14:paraId="5D7ABB8A" w14:textId="01CD4896" w:rsidR="005F45A8" w:rsidRPr="005938F5" w:rsidRDefault="00171E61" w:rsidP="005938F5">
      <w:pPr>
        <w:divId w:val="409543735"/>
        <w:rPr>
          <w:rFonts w:asciiTheme="minorHAnsi" w:hAnsiTheme="minorHAnsi" w:cs="Open Sans"/>
          <w:noProof/>
          <w:sz w:val="28"/>
          <w:szCs w:val="28"/>
        </w:rPr>
      </w:pPr>
      <w:r w:rsidRPr="005938F5">
        <w:rPr>
          <w:rFonts w:asciiTheme="majorHAnsi" w:hAnsiTheme="majorHAnsi" w:cs="Open Sans"/>
          <w:b/>
          <w:bCs/>
          <w:noProof/>
          <w:sz w:val="28"/>
          <w:szCs w:val="28"/>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ADDRESS:</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drawing>
          <wp:anchor distT="0" distB="0" distL="114300" distR="114300" simplePos="0" relativeHeight="251673088" behindDoc="0" locked="0" layoutInCell="1" allowOverlap="1" wp14:anchorId="559183A5" wp14:editId="555327F7">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5938F5">
        <w:rPr>
          <w:rFonts w:asciiTheme="majorHAnsi" w:hAnsiTheme="majorHAnsi" w:cs="Open Sans"/>
          <w:b/>
          <w:bCs/>
          <w:noProof/>
          <w:sz w:val="28"/>
          <w:szCs w:val="28"/>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BULLETIN SUBMISSION DEADLINE:</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NEWSLETTER DEADLINE:</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ONLINE GIVING:</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TEXT GIVING:</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866-298-7547 </w:t>
      </w:r>
    </w:p>
    <w:p w14:paraId="29F6EA55" w14:textId="79E9D660" w:rsidR="007C48D5" w:rsidRPr="005938F5" w:rsidRDefault="007C48D5" w:rsidP="00AB6D0D">
      <w:pPr>
        <w:divId w:val="409543735"/>
        <w:rPr>
          <w:rFonts w:asciiTheme="minorHAnsi" w:hAnsiTheme="minorHAnsi" w:cs="Open Sans"/>
          <w:noProof/>
          <w:sz w:val="28"/>
          <w:szCs w:val="28"/>
        </w:rPr>
      </w:pPr>
      <w:r w:rsidRPr="005938F5">
        <w:rPr>
          <w:rFonts w:asciiTheme="majorHAnsi" w:hAnsiTheme="majorHAnsi" w:cs="Open Sans"/>
          <w:b/>
          <w:bCs/>
          <w:noProof/>
          <w:sz w:val="28"/>
          <w:szCs w:val="28"/>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563FD79C" w14:textId="77777777" w:rsidR="00AE16FA" w:rsidRPr="005938F5" w:rsidRDefault="00AE16FA" w:rsidP="00AB6D0D">
      <w:pPr>
        <w:jc w:val="center"/>
        <w:divId w:val="409543735"/>
        <w:rPr>
          <w:rFonts w:asciiTheme="minorHAnsi" w:hAnsiTheme="minorHAnsi" w:cs="Open Sans"/>
          <w:b/>
          <w:bCs/>
          <w:noProof/>
          <w:sz w:val="28"/>
          <w:szCs w:val="28"/>
        </w:rPr>
      </w:pPr>
    </w:p>
    <w:p w14:paraId="094967F9" w14:textId="77777777" w:rsidR="00AE16FA" w:rsidRPr="005938F5" w:rsidRDefault="00AE16FA" w:rsidP="00AB6D0D">
      <w:pPr>
        <w:jc w:val="center"/>
        <w:divId w:val="409543735"/>
        <w:rPr>
          <w:rFonts w:asciiTheme="minorHAnsi" w:hAnsiTheme="minorHAnsi" w:cs="Open Sans"/>
          <w:b/>
          <w:bCs/>
          <w:noProof/>
        </w:rPr>
      </w:pPr>
    </w:p>
    <w:p w14:paraId="1D97938B" w14:textId="77777777" w:rsidR="00AE16FA" w:rsidRPr="00C75296" w:rsidRDefault="00AE16FA" w:rsidP="00AB6D0D">
      <w:pPr>
        <w:jc w:val="center"/>
        <w:divId w:val="409543735"/>
        <w:rPr>
          <w:rFonts w:asciiTheme="minorHAnsi" w:hAnsiTheme="minorHAnsi" w:cs="Open Sans"/>
          <w:b/>
          <w:bCs/>
          <w:noProof/>
          <w:sz w:val="28"/>
          <w:szCs w:val="28"/>
        </w:rPr>
      </w:pPr>
    </w:p>
    <w:p w14:paraId="65535143" w14:textId="179116E5" w:rsidR="00DB54CA" w:rsidRPr="00C75296" w:rsidRDefault="00E22FA1" w:rsidP="00AB6D0D">
      <w:pPr>
        <w:divId w:val="409543735"/>
        <w:rPr>
          <w:rFonts w:asciiTheme="majorHAnsi" w:hAnsiTheme="majorHAnsi" w:cs="Open Sans"/>
          <w:b/>
          <w:bCs/>
          <w:noProof/>
          <w:sz w:val="28"/>
          <w:szCs w:val="28"/>
        </w:rPr>
      </w:pPr>
      <w:r w:rsidRPr="00C75296">
        <w:rPr>
          <w:rFonts w:asciiTheme="majorHAnsi" w:hAnsiTheme="majorHAnsi" w:cs="Open Sans"/>
          <w:b/>
          <w:bCs/>
          <w:noProof/>
          <w:sz w:val="28"/>
          <w:szCs w:val="28"/>
        </w:rPr>
        <w:lastRenderedPageBreak/>
        <w:t>ANNOUNCEMENTS AND UPCOMING EVENTS</w:t>
      </w:r>
    </w:p>
    <w:p w14:paraId="6C41974A" w14:textId="20DB2B0F" w:rsidR="004B49D6" w:rsidRPr="00C75296" w:rsidRDefault="0090686D" w:rsidP="00AB6D0D">
      <w:pPr>
        <w:pStyle w:val="ListParagraph"/>
        <w:numPr>
          <w:ilvl w:val="0"/>
          <w:numId w:val="3"/>
        </w:numPr>
        <w:divId w:val="409543735"/>
        <w:rPr>
          <w:rFonts w:asciiTheme="majorHAnsi" w:hAnsiTheme="majorHAnsi" w:cs="Open Sans"/>
          <w:sz w:val="28"/>
          <w:szCs w:val="28"/>
        </w:rPr>
      </w:pPr>
      <w:r w:rsidRPr="00C75296">
        <w:rPr>
          <w:rFonts w:asciiTheme="majorHAnsi" w:hAnsiTheme="majorHAnsi" w:cs="Open Sans"/>
          <w:b/>
          <w:bCs/>
          <w:sz w:val="28"/>
          <w:szCs w:val="28"/>
        </w:rPr>
        <w:t>NOMINATING COMMITTEE SEEKING 2025 VOLUNTEERS</w:t>
      </w:r>
      <w:r w:rsidRPr="00C75296">
        <w:rPr>
          <w:rFonts w:asciiTheme="majorHAnsi" w:hAnsiTheme="majorHAnsi" w:cs="Open Sans"/>
          <w:sz w:val="28"/>
          <w:szCs w:val="28"/>
        </w:rPr>
        <w:t xml:space="preserve">: </w:t>
      </w:r>
      <w:r w:rsidR="009920E1" w:rsidRPr="00C75296">
        <w:rPr>
          <w:rFonts w:asciiTheme="minorHAnsi" w:hAnsiTheme="minorHAnsi" w:cs="Open Sans"/>
          <w:sz w:val="28"/>
          <w:szCs w:val="28"/>
        </w:rPr>
        <w:t>Open positions include:</w:t>
      </w:r>
      <w:r w:rsidR="00B57878" w:rsidRPr="00C75296">
        <w:rPr>
          <w:rFonts w:asciiTheme="minorHAnsi" w:hAnsiTheme="minorHAnsi" w:cs="Open Sans"/>
          <w:sz w:val="28"/>
          <w:szCs w:val="28"/>
        </w:rPr>
        <w:t xml:space="preserve"> </w:t>
      </w:r>
      <w:r w:rsidR="009920E1" w:rsidRPr="00C75296">
        <w:rPr>
          <w:rFonts w:asciiTheme="majorHAnsi" w:hAnsiTheme="majorHAnsi" w:cs="Open Sans"/>
          <w:sz w:val="28"/>
          <w:szCs w:val="28"/>
          <w:u w:val="single"/>
        </w:rPr>
        <w:t>Council positions:</w:t>
      </w:r>
      <w:r w:rsidR="009920E1" w:rsidRPr="00C75296">
        <w:rPr>
          <w:rFonts w:asciiTheme="majorHAnsi" w:hAnsiTheme="majorHAnsi" w:cs="Open Sans"/>
          <w:sz w:val="28"/>
          <w:szCs w:val="28"/>
        </w:rPr>
        <w:t xml:space="preserve"> President, </w:t>
      </w:r>
      <w:r w:rsidR="00320B0E" w:rsidRPr="00C75296">
        <w:rPr>
          <w:rFonts w:asciiTheme="majorHAnsi" w:hAnsiTheme="majorHAnsi" w:cs="Open Sans"/>
          <w:sz w:val="28"/>
          <w:szCs w:val="28"/>
        </w:rPr>
        <w:t>Secretary, Financial Secretary</w:t>
      </w:r>
      <w:r w:rsidR="008A379D" w:rsidRPr="00C75296">
        <w:rPr>
          <w:rFonts w:asciiTheme="majorHAnsi" w:hAnsiTheme="majorHAnsi" w:cs="Open Sans"/>
          <w:sz w:val="28"/>
          <w:szCs w:val="28"/>
        </w:rPr>
        <w:t xml:space="preserve"> </w:t>
      </w:r>
      <w:r w:rsidR="00697427" w:rsidRPr="00C75296">
        <w:rPr>
          <w:rFonts w:asciiTheme="majorHAnsi" w:hAnsiTheme="majorHAnsi" w:cs="Open Sans"/>
          <w:sz w:val="28"/>
          <w:szCs w:val="28"/>
        </w:rPr>
        <w:t xml:space="preserve">(all </w:t>
      </w:r>
      <w:r w:rsidR="008A379D" w:rsidRPr="00C75296">
        <w:rPr>
          <w:rFonts w:asciiTheme="majorHAnsi" w:hAnsiTheme="majorHAnsi" w:cs="Open Sans"/>
          <w:sz w:val="28"/>
          <w:szCs w:val="28"/>
        </w:rPr>
        <w:t>2-year term</w:t>
      </w:r>
      <w:r w:rsidR="00697427" w:rsidRPr="00C75296">
        <w:rPr>
          <w:rFonts w:asciiTheme="majorHAnsi" w:hAnsiTheme="majorHAnsi" w:cs="Open Sans"/>
          <w:sz w:val="28"/>
          <w:szCs w:val="28"/>
        </w:rPr>
        <w:t>s)</w:t>
      </w:r>
      <w:r w:rsidR="00D4795A" w:rsidRPr="00C75296">
        <w:rPr>
          <w:rFonts w:asciiTheme="majorHAnsi" w:hAnsiTheme="majorHAnsi" w:cs="Open Sans"/>
          <w:sz w:val="28"/>
          <w:szCs w:val="28"/>
        </w:rPr>
        <w:t>,</w:t>
      </w:r>
      <w:r w:rsidR="00B57878" w:rsidRPr="00C75296">
        <w:rPr>
          <w:rFonts w:asciiTheme="majorHAnsi" w:hAnsiTheme="majorHAnsi" w:cs="Open Sans"/>
          <w:sz w:val="28"/>
          <w:szCs w:val="28"/>
        </w:rPr>
        <w:t xml:space="preserve"> </w:t>
      </w:r>
      <w:r w:rsidR="00320B0E" w:rsidRPr="00C75296">
        <w:rPr>
          <w:rFonts w:asciiTheme="majorHAnsi" w:hAnsiTheme="majorHAnsi" w:cs="Open Sans"/>
          <w:sz w:val="28"/>
          <w:szCs w:val="28"/>
        </w:rPr>
        <w:t>Finance Board</w:t>
      </w:r>
      <w:r w:rsidR="00577DA6" w:rsidRPr="00C75296">
        <w:rPr>
          <w:rFonts w:asciiTheme="majorHAnsi" w:hAnsiTheme="majorHAnsi" w:cs="Open Sans"/>
          <w:sz w:val="28"/>
          <w:szCs w:val="28"/>
        </w:rPr>
        <w:t xml:space="preserve"> and </w:t>
      </w:r>
      <w:r w:rsidR="00320B0E" w:rsidRPr="00C75296">
        <w:rPr>
          <w:rFonts w:asciiTheme="majorHAnsi" w:hAnsiTheme="majorHAnsi" w:cs="Open Sans"/>
          <w:sz w:val="28"/>
          <w:szCs w:val="28"/>
        </w:rPr>
        <w:t xml:space="preserve">Education Board </w:t>
      </w:r>
      <w:r w:rsidR="00577DA6" w:rsidRPr="00C75296">
        <w:rPr>
          <w:rFonts w:asciiTheme="majorHAnsi" w:hAnsiTheme="majorHAnsi" w:cs="Open Sans"/>
          <w:sz w:val="28"/>
          <w:szCs w:val="28"/>
        </w:rPr>
        <w:t xml:space="preserve">(both </w:t>
      </w:r>
      <w:r w:rsidR="00320B0E" w:rsidRPr="00C75296">
        <w:rPr>
          <w:rFonts w:asciiTheme="majorHAnsi" w:hAnsiTheme="majorHAnsi" w:cs="Open Sans"/>
          <w:sz w:val="28"/>
          <w:szCs w:val="28"/>
        </w:rPr>
        <w:t>2-year term</w:t>
      </w:r>
      <w:r w:rsidR="00577DA6" w:rsidRPr="00C75296">
        <w:rPr>
          <w:rFonts w:asciiTheme="majorHAnsi" w:hAnsiTheme="majorHAnsi" w:cs="Open Sans"/>
          <w:sz w:val="28"/>
          <w:szCs w:val="28"/>
        </w:rPr>
        <w:t>s</w:t>
      </w:r>
      <w:r w:rsidR="00D4795A" w:rsidRPr="00C75296">
        <w:rPr>
          <w:rFonts w:asciiTheme="majorHAnsi" w:hAnsiTheme="majorHAnsi" w:cs="Open Sans"/>
          <w:sz w:val="28"/>
          <w:szCs w:val="28"/>
        </w:rPr>
        <w:t xml:space="preserve">, they partner with </w:t>
      </w:r>
      <w:r w:rsidR="00AE3A26" w:rsidRPr="00C75296">
        <w:rPr>
          <w:rFonts w:asciiTheme="majorHAnsi" w:hAnsiTheme="majorHAnsi" w:cs="Open Sans"/>
          <w:sz w:val="28"/>
          <w:szCs w:val="28"/>
        </w:rPr>
        <w:t>another</w:t>
      </w:r>
      <w:r w:rsidR="00D4795A" w:rsidRPr="00C75296">
        <w:rPr>
          <w:rFonts w:asciiTheme="majorHAnsi" w:hAnsiTheme="majorHAnsi" w:cs="Open Sans"/>
          <w:sz w:val="28"/>
          <w:szCs w:val="28"/>
        </w:rPr>
        <w:t xml:space="preserve"> board member, </w:t>
      </w:r>
      <w:r w:rsidR="005D1015" w:rsidRPr="00C75296">
        <w:rPr>
          <w:rFonts w:asciiTheme="majorHAnsi" w:hAnsiTheme="majorHAnsi" w:cs="Open Sans"/>
          <w:sz w:val="28"/>
          <w:szCs w:val="28"/>
        </w:rPr>
        <w:t xml:space="preserve">and </w:t>
      </w:r>
      <w:r w:rsidR="00D4795A" w:rsidRPr="00C75296">
        <w:rPr>
          <w:rFonts w:asciiTheme="majorHAnsi" w:hAnsiTheme="majorHAnsi" w:cs="Open Sans"/>
          <w:sz w:val="28"/>
          <w:szCs w:val="28"/>
        </w:rPr>
        <w:t xml:space="preserve">only one person from </w:t>
      </w:r>
      <w:r w:rsidR="00AE3A26" w:rsidRPr="00C75296">
        <w:rPr>
          <w:rFonts w:asciiTheme="majorHAnsi" w:hAnsiTheme="majorHAnsi" w:cs="Open Sans"/>
          <w:sz w:val="28"/>
          <w:szCs w:val="28"/>
        </w:rPr>
        <w:t>each</w:t>
      </w:r>
      <w:r w:rsidR="00D4795A" w:rsidRPr="00C75296">
        <w:rPr>
          <w:rFonts w:asciiTheme="majorHAnsi" w:hAnsiTheme="majorHAnsi" w:cs="Open Sans"/>
          <w:sz w:val="28"/>
          <w:szCs w:val="28"/>
        </w:rPr>
        <w:t xml:space="preserve"> board needs to attend </w:t>
      </w:r>
      <w:r w:rsidR="00AE3A26" w:rsidRPr="00C75296">
        <w:rPr>
          <w:rFonts w:asciiTheme="majorHAnsi" w:hAnsiTheme="majorHAnsi" w:cs="Open Sans"/>
          <w:sz w:val="28"/>
          <w:szCs w:val="28"/>
        </w:rPr>
        <w:t xml:space="preserve">the </w:t>
      </w:r>
      <w:r w:rsidR="00D4795A" w:rsidRPr="00C75296">
        <w:rPr>
          <w:rFonts w:asciiTheme="majorHAnsi" w:hAnsiTheme="majorHAnsi" w:cs="Open Sans"/>
          <w:sz w:val="28"/>
          <w:szCs w:val="28"/>
        </w:rPr>
        <w:t>council meetings)</w:t>
      </w:r>
      <w:r w:rsidR="007D6962" w:rsidRPr="00C75296">
        <w:rPr>
          <w:rFonts w:asciiTheme="majorHAnsi" w:hAnsiTheme="majorHAnsi" w:cs="Open Sans"/>
          <w:sz w:val="28"/>
          <w:szCs w:val="28"/>
        </w:rPr>
        <w:t xml:space="preserve"> </w:t>
      </w:r>
      <w:r w:rsidR="007C438E" w:rsidRPr="00C75296">
        <w:rPr>
          <w:rFonts w:asciiTheme="majorHAnsi" w:hAnsiTheme="majorHAnsi" w:cs="Open Sans"/>
          <w:sz w:val="28"/>
          <w:szCs w:val="28"/>
          <w:u w:val="single"/>
        </w:rPr>
        <w:t>Committee positions</w:t>
      </w:r>
      <w:r w:rsidR="007C438E" w:rsidRPr="00C75296">
        <w:rPr>
          <w:rFonts w:asciiTheme="majorHAnsi" w:hAnsiTheme="majorHAnsi" w:cs="Open Sans"/>
          <w:sz w:val="28"/>
          <w:szCs w:val="28"/>
        </w:rPr>
        <w:t>: Cemetery</w:t>
      </w:r>
      <w:r w:rsidR="00F56185" w:rsidRPr="00C75296">
        <w:rPr>
          <w:rFonts w:asciiTheme="majorHAnsi" w:hAnsiTheme="majorHAnsi" w:cs="Open Sans"/>
          <w:sz w:val="28"/>
          <w:szCs w:val="28"/>
        </w:rPr>
        <w:t xml:space="preserve"> 2-year term</w:t>
      </w:r>
      <w:r w:rsidR="00093E08" w:rsidRPr="00C75296">
        <w:rPr>
          <w:rFonts w:asciiTheme="majorHAnsi" w:hAnsiTheme="majorHAnsi" w:cs="Open Sans"/>
          <w:sz w:val="28"/>
          <w:szCs w:val="28"/>
        </w:rPr>
        <w:t>,</w:t>
      </w:r>
      <w:r w:rsidR="00F56185" w:rsidRPr="00C75296">
        <w:rPr>
          <w:rFonts w:asciiTheme="majorHAnsi" w:hAnsiTheme="majorHAnsi" w:cs="Open Sans"/>
          <w:sz w:val="28"/>
          <w:szCs w:val="28"/>
        </w:rPr>
        <w:t xml:space="preserve"> </w:t>
      </w:r>
      <w:r w:rsidR="00042279" w:rsidRPr="00C75296">
        <w:rPr>
          <w:rFonts w:asciiTheme="majorHAnsi" w:hAnsiTheme="majorHAnsi" w:cs="Open Sans"/>
          <w:sz w:val="28"/>
          <w:szCs w:val="28"/>
        </w:rPr>
        <w:t xml:space="preserve">Mission Endowment 3-year term/need two, </w:t>
      </w:r>
      <w:r w:rsidR="00D11564" w:rsidRPr="00C75296">
        <w:rPr>
          <w:rFonts w:asciiTheme="majorHAnsi" w:hAnsiTheme="majorHAnsi" w:cs="Open Sans"/>
          <w:sz w:val="28"/>
          <w:szCs w:val="28"/>
        </w:rPr>
        <w:t xml:space="preserve">Audit 3-year term/need one, </w:t>
      </w:r>
      <w:r w:rsidR="00D83F14" w:rsidRPr="00C75296">
        <w:rPr>
          <w:rFonts w:asciiTheme="majorHAnsi" w:hAnsiTheme="majorHAnsi" w:cs="Open Sans"/>
          <w:sz w:val="28"/>
          <w:szCs w:val="28"/>
        </w:rPr>
        <w:t>Nominating 1-year</w:t>
      </w:r>
      <w:r w:rsidR="008B4921" w:rsidRPr="00C75296">
        <w:rPr>
          <w:rFonts w:asciiTheme="majorHAnsi" w:hAnsiTheme="majorHAnsi" w:cs="Open Sans"/>
          <w:sz w:val="28"/>
          <w:szCs w:val="28"/>
        </w:rPr>
        <w:t xml:space="preserve"> term/need four, Synod Assembly</w:t>
      </w:r>
      <w:r w:rsidR="00D65185" w:rsidRPr="00C75296">
        <w:rPr>
          <w:rFonts w:asciiTheme="majorHAnsi" w:hAnsiTheme="majorHAnsi" w:cs="Open Sans"/>
          <w:sz w:val="28"/>
          <w:szCs w:val="28"/>
        </w:rPr>
        <w:t xml:space="preserve"> in June/one male &amp; one </w:t>
      </w:r>
      <w:r w:rsidR="00D56C5A" w:rsidRPr="00C75296">
        <w:rPr>
          <w:rFonts w:asciiTheme="majorHAnsi" w:hAnsiTheme="majorHAnsi" w:cs="Open Sans"/>
          <w:sz w:val="28"/>
          <w:szCs w:val="28"/>
        </w:rPr>
        <w:t>female</w:t>
      </w:r>
      <w:r w:rsidR="00D83F14" w:rsidRPr="00C75296">
        <w:rPr>
          <w:rFonts w:asciiTheme="majorHAnsi" w:hAnsiTheme="majorHAnsi" w:cs="Open Sans"/>
          <w:sz w:val="28"/>
          <w:szCs w:val="28"/>
        </w:rPr>
        <w:t xml:space="preserve">. </w:t>
      </w:r>
      <w:r w:rsidR="008E68FA" w:rsidRPr="00C75296">
        <w:rPr>
          <w:rFonts w:asciiTheme="majorHAnsi" w:hAnsiTheme="majorHAnsi" w:cs="Open Sans"/>
          <w:i/>
          <w:iCs/>
          <w:sz w:val="28"/>
          <w:szCs w:val="28"/>
        </w:rPr>
        <w:t xml:space="preserve">Contact Peggy Wick, Ron Foust, or Brian Duncan if you </w:t>
      </w:r>
      <w:r w:rsidR="00AB7F7D" w:rsidRPr="00C75296">
        <w:rPr>
          <w:rFonts w:asciiTheme="majorHAnsi" w:hAnsiTheme="majorHAnsi" w:cs="Open Sans"/>
          <w:i/>
          <w:iCs/>
          <w:sz w:val="28"/>
          <w:szCs w:val="28"/>
        </w:rPr>
        <w:t>want to</w:t>
      </w:r>
      <w:r w:rsidR="008E68FA" w:rsidRPr="00C75296">
        <w:rPr>
          <w:rFonts w:asciiTheme="majorHAnsi" w:hAnsiTheme="majorHAnsi" w:cs="Open Sans"/>
          <w:i/>
          <w:iCs/>
          <w:sz w:val="28"/>
          <w:szCs w:val="28"/>
        </w:rPr>
        <w:t xml:space="preserve"> </w:t>
      </w:r>
      <w:r w:rsidR="00AB7F7D" w:rsidRPr="00C75296">
        <w:rPr>
          <w:rFonts w:asciiTheme="majorHAnsi" w:hAnsiTheme="majorHAnsi" w:cs="Open Sans"/>
          <w:i/>
          <w:iCs/>
          <w:sz w:val="28"/>
          <w:szCs w:val="28"/>
        </w:rPr>
        <w:t>serve in 2025</w:t>
      </w:r>
      <w:r w:rsidR="001440B7" w:rsidRPr="00C75296">
        <w:rPr>
          <w:rFonts w:asciiTheme="majorHAnsi" w:hAnsiTheme="majorHAnsi" w:cs="Open Sans"/>
          <w:i/>
          <w:iCs/>
          <w:sz w:val="28"/>
          <w:szCs w:val="28"/>
        </w:rPr>
        <w:t>!</w:t>
      </w:r>
    </w:p>
    <w:p w14:paraId="577554C7" w14:textId="6BB832D8" w:rsidR="00A86395" w:rsidRPr="00C75296" w:rsidRDefault="00C14AC8" w:rsidP="00AB6D0D">
      <w:pPr>
        <w:pStyle w:val="ListParagraph"/>
        <w:numPr>
          <w:ilvl w:val="0"/>
          <w:numId w:val="3"/>
        </w:numPr>
        <w:divId w:val="409543735"/>
        <w:rPr>
          <w:rFonts w:asciiTheme="majorHAnsi" w:hAnsiTheme="majorHAnsi" w:cs="Open Sans"/>
          <w:sz w:val="28"/>
          <w:szCs w:val="28"/>
        </w:rPr>
      </w:pPr>
      <w:r w:rsidRPr="00C75296">
        <w:rPr>
          <w:rFonts w:asciiTheme="majorHAnsi" w:hAnsiTheme="majorHAnsi" w:cs="Open Sans"/>
          <w:b/>
          <w:bCs/>
          <w:sz w:val="28"/>
          <w:szCs w:val="28"/>
        </w:rPr>
        <w:t>UPCOMING MILESTONE CLASSES</w:t>
      </w:r>
      <w:r w:rsidR="00202878" w:rsidRPr="00C75296">
        <w:rPr>
          <w:rFonts w:asciiTheme="majorHAnsi" w:hAnsiTheme="majorHAnsi" w:cs="Open Sans"/>
          <w:b/>
          <w:bCs/>
          <w:sz w:val="28"/>
          <w:szCs w:val="28"/>
        </w:rPr>
        <w:t xml:space="preserve">: </w:t>
      </w:r>
      <w:r w:rsidR="00374443" w:rsidRPr="00C75296">
        <w:rPr>
          <w:rFonts w:asciiTheme="majorHAnsi" w:hAnsiTheme="majorHAnsi" w:cs="Open Sans"/>
          <w:i/>
          <w:iCs/>
          <w:sz w:val="28"/>
          <w:szCs w:val="28"/>
        </w:rPr>
        <w:t xml:space="preserve">Ten Commandments for </w:t>
      </w:r>
      <w:proofErr w:type="gramStart"/>
      <w:r w:rsidR="00374443" w:rsidRPr="00C75296">
        <w:rPr>
          <w:rFonts w:asciiTheme="majorHAnsi" w:hAnsiTheme="majorHAnsi" w:cs="Open Sans"/>
          <w:i/>
          <w:iCs/>
          <w:sz w:val="28"/>
          <w:szCs w:val="28"/>
        </w:rPr>
        <w:t>4</w:t>
      </w:r>
      <w:r w:rsidR="00374443" w:rsidRPr="00C75296">
        <w:rPr>
          <w:rFonts w:asciiTheme="majorHAnsi" w:hAnsiTheme="majorHAnsi" w:cs="Open Sans"/>
          <w:i/>
          <w:iCs/>
          <w:sz w:val="28"/>
          <w:szCs w:val="28"/>
          <w:vertAlign w:val="superscript"/>
        </w:rPr>
        <w:t>th</w:t>
      </w:r>
      <w:proofErr w:type="gramEnd"/>
      <w:r w:rsidR="00374443" w:rsidRPr="00C75296">
        <w:rPr>
          <w:rFonts w:asciiTheme="majorHAnsi" w:hAnsiTheme="majorHAnsi" w:cs="Open Sans"/>
          <w:i/>
          <w:iCs/>
          <w:sz w:val="28"/>
          <w:szCs w:val="28"/>
        </w:rPr>
        <w:t xml:space="preserve"> graders</w:t>
      </w:r>
      <w:r w:rsidR="00374443" w:rsidRPr="00C75296">
        <w:rPr>
          <w:rFonts w:asciiTheme="majorHAnsi" w:hAnsiTheme="majorHAnsi" w:cs="Open Sans"/>
          <w:sz w:val="28"/>
          <w:szCs w:val="28"/>
        </w:rPr>
        <w:t>: February 2</w:t>
      </w:r>
      <w:r w:rsidR="006E1B99" w:rsidRPr="00C75296">
        <w:rPr>
          <w:rFonts w:asciiTheme="majorHAnsi" w:hAnsiTheme="majorHAnsi" w:cs="Open Sans"/>
          <w:sz w:val="28"/>
          <w:szCs w:val="28"/>
        </w:rPr>
        <w:t xml:space="preserve"> with a</w:t>
      </w:r>
      <w:r w:rsidR="00D05918" w:rsidRPr="00C75296">
        <w:rPr>
          <w:rFonts w:asciiTheme="majorHAnsi" w:hAnsiTheme="majorHAnsi" w:cs="Open Sans"/>
          <w:sz w:val="28"/>
          <w:szCs w:val="28"/>
        </w:rPr>
        <w:t xml:space="preserve"> </w:t>
      </w:r>
      <w:r w:rsidR="0003604A" w:rsidRPr="00C75296">
        <w:rPr>
          <w:rFonts w:asciiTheme="majorHAnsi" w:hAnsiTheme="majorHAnsi" w:cs="Open Sans"/>
          <w:sz w:val="28"/>
          <w:szCs w:val="28"/>
        </w:rPr>
        <w:t>b</w:t>
      </w:r>
      <w:r w:rsidR="0056393B" w:rsidRPr="00C75296">
        <w:rPr>
          <w:rFonts w:asciiTheme="majorHAnsi" w:hAnsiTheme="majorHAnsi" w:cs="Open Sans"/>
          <w:sz w:val="28"/>
          <w:szCs w:val="28"/>
        </w:rPr>
        <w:t xml:space="preserve">lessing </w:t>
      </w:r>
      <w:r w:rsidR="009125CB" w:rsidRPr="00C75296">
        <w:rPr>
          <w:rFonts w:asciiTheme="majorHAnsi" w:hAnsiTheme="majorHAnsi" w:cs="Open Sans"/>
          <w:sz w:val="28"/>
          <w:szCs w:val="28"/>
        </w:rPr>
        <w:t xml:space="preserve">during worship </w:t>
      </w:r>
      <w:r w:rsidR="0056393B" w:rsidRPr="00C75296">
        <w:rPr>
          <w:rFonts w:asciiTheme="majorHAnsi" w:hAnsiTheme="majorHAnsi" w:cs="Open Sans"/>
          <w:sz w:val="28"/>
          <w:szCs w:val="28"/>
        </w:rPr>
        <w:t>on February</w:t>
      </w:r>
      <w:r w:rsidR="009125CB" w:rsidRPr="00C75296">
        <w:rPr>
          <w:rFonts w:asciiTheme="majorHAnsi" w:hAnsiTheme="majorHAnsi" w:cs="Open Sans"/>
          <w:sz w:val="28"/>
          <w:szCs w:val="28"/>
        </w:rPr>
        <w:t xml:space="preserve"> 9. </w:t>
      </w:r>
      <w:r w:rsidR="009125CB" w:rsidRPr="00C75296">
        <w:rPr>
          <w:rFonts w:asciiTheme="majorHAnsi" w:hAnsiTheme="majorHAnsi" w:cs="Open Sans"/>
          <w:i/>
          <w:iCs/>
          <w:sz w:val="28"/>
          <w:szCs w:val="28"/>
        </w:rPr>
        <w:t xml:space="preserve">Stewardship for </w:t>
      </w:r>
      <w:proofErr w:type="gramStart"/>
      <w:r w:rsidR="009125CB" w:rsidRPr="00C75296">
        <w:rPr>
          <w:rFonts w:asciiTheme="majorHAnsi" w:hAnsiTheme="majorHAnsi" w:cs="Open Sans"/>
          <w:i/>
          <w:iCs/>
          <w:sz w:val="28"/>
          <w:szCs w:val="28"/>
        </w:rPr>
        <w:t>6</w:t>
      </w:r>
      <w:r w:rsidR="009125CB" w:rsidRPr="00C75296">
        <w:rPr>
          <w:rFonts w:asciiTheme="majorHAnsi" w:hAnsiTheme="majorHAnsi" w:cs="Open Sans"/>
          <w:i/>
          <w:iCs/>
          <w:sz w:val="28"/>
          <w:szCs w:val="28"/>
          <w:vertAlign w:val="superscript"/>
        </w:rPr>
        <w:t>th</w:t>
      </w:r>
      <w:proofErr w:type="gramEnd"/>
      <w:r w:rsidR="009125CB" w:rsidRPr="00C75296">
        <w:rPr>
          <w:rFonts w:asciiTheme="majorHAnsi" w:hAnsiTheme="majorHAnsi" w:cs="Open Sans"/>
          <w:i/>
          <w:iCs/>
          <w:sz w:val="28"/>
          <w:szCs w:val="28"/>
        </w:rPr>
        <w:t xml:space="preserve"> graders</w:t>
      </w:r>
      <w:r w:rsidR="00553502" w:rsidRPr="00C75296">
        <w:rPr>
          <w:rFonts w:asciiTheme="majorHAnsi" w:hAnsiTheme="majorHAnsi" w:cs="Open Sans"/>
          <w:sz w:val="28"/>
          <w:szCs w:val="28"/>
        </w:rPr>
        <w:t>: February 9</w:t>
      </w:r>
      <w:r w:rsidR="006E1B99" w:rsidRPr="00C75296">
        <w:rPr>
          <w:rFonts w:asciiTheme="majorHAnsi" w:hAnsiTheme="majorHAnsi" w:cs="Open Sans"/>
          <w:sz w:val="28"/>
          <w:szCs w:val="28"/>
        </w:rPr>
        <w:t xml:space="preserve"> with a </w:t>
      </w:r>
      <w:r w:rsidR="0003604A" w:rsidRPr="00C75296">
        <w:rPr>
          <w:rFonts w:asciiTheme="majorHAnsi" w:hAnsiTheme="majorHAnsi" w:cs="Open Sans"/>
          <w:sz w:val="28"/>
          <w:szCs w:val="28"/>
        </w:rPr>
        <w:t>b</w:t>
      </w:r>
      <w:r w:rsidR="00553502" w:rsidRPr="00C75296">
        <w:rPr>
          <w:rFonts w:asciiTheme="majorHAnsi" w:hAnsiTheme="majorHAnsi" w:cs="Open Sans"/>
          <w:sz w:val="28"/>
          <w:szCs w:val="28"/>
        </w:rPr>
        <w:t xml:space="preserve">lessing during worship on February </w:t>
      </w:r>
      <w:r w:rsidR="00D05918" w:rsidRPr="00C75296">
        <w:rPr>
          <w:rFonts w:asciiTheme="majorHAnsi" w:hAnsiTheme="majorHAnsi" w:cs="Open Sans"/>
          <w:sz w:val="28"/>
          <w:szCs w:val="28"/>
        </w:rPr>
        <w:t>16.</w:t>
      </w:r>
      <w:r w:rsidR="0056393B" w:rsidRPr="00C75296">
        <w:rPr>
          <w:rFonts w:asciiTheme="majorHAnsi" w:hAnsiTheme="majorHAnsi" w:cs="Open Sans"/>
          <w:sz w:val="28"/>
          <w:szCs w:val="28"/>
        </w:rPr>
        <w:t xml:space="preserve"> </w:t>
      </w:r>
      <w:r w:rsidRPr="00C75296">
        <w:rPr>
          <w:rFonts w:asciiTheme="majorHAnsi" w:hAnsiTheme="majorHAnsi" w:cs="Open Sans"/>
          <w:sz w:val="28"/>
          <w:szCs w:val="28"/>
        </w:rPr>
        <w:t xml:space="preserve"> </w:t>
      </w:r>
      <w:r w:rsidR="007B2319" w:rsidRPr="00C75296">
        <w:rPr>
          <w:rFonts w:asciiTheme="majorHAnsi" w:hAnsiTheme="majorHAnsi" w:cs="Open Sans"/>
          <w:sz w:val="28"/>
          <w:szCs w:val="28"/>
        </w:rPr>
        <w:t xml:space="preserve">The classes will </w:t>
      </w:r>
      <w:proofErr w:type="gramStart"/>
      <w:r w:rsidR="007B2319" w:rsidRPr="00C75296">
        <w:rPr>
          <w:rFonts w:asciiTheme="majorHAnsi" w:hAnsiTheme="majorHAnsi" w:cs="Open Sans"/>
          <w:sz w:val="28"/>
          <w:szCs w:val="28"/>
        </w:rPr>
        <w:t>be held</w:t>
      </w:r>
      <w:proofErr w:type="gramEnd"/>
      <w:r w:rsidR="007B2319" w:rsidRPr="00C75296">
        <w:rPr>
          <w:rFonts w:asciiTheme="majorHAnsi" w:hAnsiTheme="majorHAnsi" w:cs="Open Sans"/>
          <w:sz w:val="28"/>
          <w:szCs w:val="28"/>
        </w:rPr>
        <w:t xml:space="preserve"> after worship.</w:t>
      </w:r>
    </w:p>
    <w:p w14:paraId="707679C3" w14:textId="0BE283CC" w:rsidR="00BD507B" w:rsidRPr="00C75296" w:rsidRDefault="008E647D" w:rsidP="00AB6D0D">
      <w:pPr>
        <w:pStyle w:val="ListParagraph"/>
        <w:numPr>
          <w:ilvl w:val="0"/>
          <w:numId w:val="3"/>
        </w:numPr>
        <w:jc w:val="both"/>
        <w:divId w:val="409543735"/>
        <w:rPr>
          <w:rFonts w:asciiTheme="majorHAnsi" w:hAnsiTheme="majorHAnsi" w:cs="Open Sans"/>
          <w:i/>
          <w:iCs/>
          <w:sz w:val="28"/>
          <w:szCs w:val="28"/>
        </w:rPr>
      </w:pPr>
      <w:r w:rsidRPr="00C75296">
        <w:rPr>
          <w:rFonts w:asciiTheme="majorHAnsi" w:hAnsiTheme="majorHAnsi" w:cs="Open Sans"/>
          <w:b/>
          <w:bCs/>
          <w:sz w:val="28"/>
          <w:szCs w:val="28"/>
        </w:rPr>
        <w:t>YOUTH TASK FORCE SOCIAL:</w:t>
      </w:r>
      <w:r w:rsidRPr="00C75296">
        <w:rPr>
          <w:rFonts w:asciiTheme="majorHAnsi" w:hAnsiTheme="majorHAnsi" w:cs="Open Sans"/>
          <w:sz w:val="28"/>
          <w:szCs w:val="28"/>
        </w:rPr>
        <w:t xml:space="preserve"> Bethel will host the Youth Task Force Social on Wednesday, January 15, 12:40 pm-1:40 pm. We will need volunteers to come early to set up card-making supplies on the tables, pop popcorn, </w:t>
      </w:r>
      <w:proofErr w:type="gramStart"/>
      <w:r w:rsidRPr="00C75296">
        <w:rPr>
          <w:rFonts w:asciiTheme="majorHAnsi" w:hAnsiTheme="majorHAnsi" w:cs="Open Sans"/>
          <w:sz w:val="28"/>
          <w:szCs w:val="28"/>
        </w:rPr>
        <w:t>etc.</w:t>
      </w:r>
      <w:proofErr w:type="gramEnd"/>
      <w:r w:rsidRPr="00C75296">
        <w:rPr>
          <w:rFonts w:asciiTheme="majorHAnsi" w:hAnsiTheme="majorHAnsi" w:cs="Open Sans"/>
          <w:sz w:val="28"/>
          <w:szCs w:val="28"/>
        </w:rPr>
        <w:t>, and volunteers to sit at each table to help the students. If you would like to volunteer, contact Pastor Molly.</w:t>
      </w:r>
    </w:p>
    <w:p w14:paraId="326FDAFA" w14:textId="77777777" w:rsidR="005E78F0" w:rsidRPr="00C75296" w:rsidRDefault="00257DAF" w:rsidP="00AB6D0D">
      <w:pPr>
        <w:pStyle w:val="ListParagraph"/>
        <w:numPr>
          <w:ilvl w:val="0"/>
          <w:numId w:val="3"/>
        </w:numPr>
        <w:divId w:val="409543735"/>
        <w:rPr>
          <w:rFonts w:asciiTheme="majorHAnsi" w:hAnsiTheme="majorHAnsi" w:cs="Open Sans"/>
          <w:i/>
          <w:iCs/>
          <w:sz w:val="28"/>
          <w:szCs w:val="28"/>
        </w:rPr>
      </w:pPr>
      <w:r w:rsidRPr="00C75296">
        <w:rPr>
          <w:rFonts w:asciiTheme="majorHAnsi" w:hAnsiTheme="majorHAnsi" w:cs="Open Sans"/>
          <w:b/>
          <w:bCs/>
          <w:sz w:val="28"/>
          <w:szCs w:val="28"/>
        </w:rPr>
        <w:t>BETHEL’S ANNUAL CONGREGATIONAL MEETING, SUNDAY, JANUARY 26:</w:t>
      </w:r>
      <w:r w:rsidRPr="00C75296">
        <w:rPr>
          <w:rFonts w:asciiTheme="majorHAnsi" w:hAnsiTheme="majorHAnsi" w:cs="Open Sans"/>
          <w:sz w:val="28"/>
          <w:szCs w:val="28"/>
        </w:rPr>
        <w:t xml:space="preserve"> The meeting will begin immediately following worship. A potluck meal will follow the meeting.</w:t>
      </w:r>
      <w:r w:rsidRPr="00C75296">
        <w:rPr>
          <w:rFonts w:asciiTheme="majorHAnsi" w:hAnsiTheme="majorHAnsi" w:cs="Open Sans"/>
          <w:i/>
          <w:iCs/>
          <w:sz w:val="28"/>
          <w:szCs w:val="28"/>
        </w:rPr>
        <w:t xml:space="preserve"> </w:t>
      </w:r>
      <w:r w:rsidRPr="00C75296">
        <w:rPr>
          <w:rFonts w:asciiTheme="majorHAnsi" w:hAnsiTheme="majorHAnsi" w:cs="Open Sans"/>
          <w:sz w:val="28"/>
          <w:szCs w:val="28"/>
        </w:rPr>
        <w:t>Please make every effort to attend this important meeting for our congregation.</w:t>
      </w:r>
      <w:r w:rsidR="0084336E" w:rsidRPr="00C75296">
        <w:rPr>
          <w:rFonts w:asciiTheme="majorHAnsi" w:hAnsiTheme="majorHAnsi" w:cs="Open Sans"/>
          <w:sz w:val="28"/>
          <w:szCs w:val="28"/>
        </w:rPr>
        <w:t xml:space="preserve"> </w:t>
      </w:r>
    </w:p>
    <w:p w14:paraId="26976FB0" w14:textId="72A1FE3E" w:rsidR="008E647D" w:rsidRPr="00C75296" w:rsidRDefault="008E647D" w:rsidP="00AB6D0D">
      <w:pPr>
        <w:pStyle w:val="ListParagraph"/>
        <w:numPr>
          <w:ilvl w:val="0"/>
          <w:numId w:val="3"/>
        </w:numPr>
        <w:jc w:val="both"/>
        <w:divId w:val="409543735"/>
        <w:rPr>
          <w:rFonts w:asciiTheme="majorHAnsi" w:hAnsiTheme="majorHAnsi" w:cs="Open Sans"/>
          <w:i/>
          <w:iCs/>
          <w:sz w:val="28"/>
          <w:szCs w:val="28"/>
        </w:rPr>
      </w:pPr>
      <w:r w:rsidRPr="00C75296">
        <w:rPr>
          <w:rFonts w:asciiTheme="majorHAnsi" w:hAnsiTheme="majorHAnsi" w:cs="Open Sans"/>
          <w:b/>
          <w:bCs/>
          <w:sz w:val="28"/>
          <w:szCs w:val="28"/>
        </w:rPr>
        <w:t>A MULTI-LEVEL AGE GIRL SCOUT TROOP</w:t>
      </w:r>
      <w:r w:rsidRPr="00C75296">
        <w:rPr>
          <w:rFonts w:asciiTheme="majorHAnsi" w:hAnsiTheme="majorHAnsi" w:cs="Open Sans"/>
          <w:sz w:val="28"/>
          <w:szCs w:val="28"/>
        </w:rPr>
        <w:t xml:space="preserve"> will meet monthly at our church starting January 18 at 1:00 pm. At the first meeting, they will decide which Saturday of the month to meet and what time. Girls K-12 </w:t>
      </w:r>
      <w:proofErr w:type="gramStart"/>
      <w:r w:rsidRPr="00C75296">
        <w:rPr>
          <w:rFonts w:asciiTheme="majorHAnsi" w:hAnsiTheme="majorHAnsi" w:cs="Open Sans"/>
          <w:sz w:val="28"/>
          <w:szCs w:val="28"/>
        </w:rPr>
        <w:t>are invited</w:t>
      </w:r>
      <w:proofErr w:type="gramEnd"/>
      <w:r w:rsidRPr="00C75296">
        <w:rPr>
          <w:rFonts w:asciiTheme="majorHAnsi" w:hAnsiTheme="majorHAnsi" w:cs="Open Sans"/>
          <w:sz w:val="28"/>
          <w:szCs w:val="28"/>
        </w:rPr>
        <w:t xml:space="preserve"> to join. It will be a multi-level age group because it is the only Girl Scout troop available in Lester Prairie. The leader is Deb Riske. If anyone is interested in joining, contact Deb at 612-804-3188 or </w:t>
      </w:r>
      <w:hyperlink r:id="rId9" w:history="1">
        <w:r w:rsidRPr="00C75296">
          <w:rPr>
            <w:rStyle w:val="Hyperlink"/>
            <w:rFonts w:asciiTheme="majorHAnsi" w:hAnsiTheme="majorHAnsi" w:cs="Open Sans"/>
            <w:color w:val="auto"/>
            <w:sz w:val="28"/>
            <w:szCs w:val="28"/>
          </w:rPr>
          <w:t>dwriske@gmail.com</w:t>
        </w:r>
      </w:hyperlink>
      <w:r w:rsidR="00257DAF" w:rsidRPr="00C75296">
        <w:rPr>
          <w:rStyle w:val="Hyperlink"/>
          <w:rFonts w:asciiTheme="majorHAnsi" w:hAnsiTheme="majorHAnsi" w:cs="Open Sans"/>
          <w:color w:val="auto"/>
          <w:sz w:val="28"/>
          <w:szCs w:val="28"/>
        </w:rPr>
        <w:t>.</w:t>
      </w:r>
      <w:r w:rsidRPr="00C75296">
        <w:rPr>
          <w:rFonts w:asciiTheme="majorHAnsi" w:hAnsiTheme="majorHAnsi" w:cs="Open Sans"/>
          <w:sz w:val="28"/>
          <w:szCs w:val="28"/>
        </w:rPr>
        <w:t xml:space="preserve"> </w:t>
      </w:r>
    </w:p>
    <w:p w14:paraId="15DC324C" w14:textId="1973FD77" w:rsidR="006E7859" w:rsidRPr="00C75296" w:rsidRDefault="00300D76" w:rsidP="00AB6D0D">
      <w:pPr>
        <w:pStyle w:val="ListParagraph"/>
        <w:numPr>
          <w:ilvl w:val="0"/>
          <w:numId w:val="3"/>
        </w:numPr>
        <w:divId w:val="409543735"/>
        <w:rPr>
          <w:rFonts w:asciiTheme="majorHAnsi" w:hAnsiTheme="majorHAnsi" w:cs="Open Sans"/>
          <w:sz w:val="28"/>
          <w:szCs w:val="28"/>
        </w:rPr>
      </w:pPr>
      <w:r w:rsidRPr="00C75296">
        <w:rPr>
          <w:rFonts w:asciiTheme="majorHAnsi" w:hAnsiTheme="majorHAnsi" w:cs="Open Sans"/>
          <w:b/>
          <w:bCs/>
          <w:sz w:val="28"/>
          <w:szCs w:val="28"/>
        </w:rPr>
        <w:t>RACHEL KURTZ IN CONCERT</w:t>
      </w:r>
      <w:r w:rsidRPr="00C75296">
        <w:rPr>
          <w:rFonts w:asciiTheme="majorHAnsi" w:hAnsiTheme="majorHAnsi" w:cs="Open Sans"/>
          <w:sz w:val="28"/>
          <w:szCs w:val="28"/>
        </w:rPr>
        <w:t xml:space="preserve"> with the </w:t>
      </w:r>
      <w:r w:rsidR="00037FCA" w:rsidRPr="00C75296">
        <w:rPr>
          <w:rFonts w:asciiTheme="majorHAnsi" w:hAnsiTheme="majorHAnsi" w:cs="Open Sans"/>
          <w:sz w:val="28"/>
          <w:szCs w:val="28"/>
        </w:rPr>
        <w:t xml:space="preserve">SW MN Synod youth band: </w:t>
      </w:r>
      <w:r w:rsidR="00E41BC4" w:rsidRPr="00C75296">
        <w:rPr>
          <w:rFonts w:asciiTheme="majorHAnsi" w:hAnsiTheme="majorHAnsi" w:cs="Open Sans"/>
          <w:sz w:val="28"/>
          <w:szCs w:val="28"/>
        </w:rPr>
        <w:t>Wed</w:t>
      </w:r>
      <w:r w:rsidR="0038232A" w:rsidRPr="00C75296">
        <w:rPr>
          <w:rFonts w:asciiTheme="majorHAnsi" w:hAnsiTheme="majorHAnsi" w:cs="Open Sans"/>
          <w:sz w:val="28"/>
          <w:szCs w:val="28"/>
        </w:rPr>
        <w:t>.</w:t>
      </w:r>
      <w:r w:rsidR="00E41BC4" w:rsidRPr="00C75296">
        <w:rPr>
          <w:rFonts w:asciiTheme="majorHAnsi" w:hAnsiTheme="majorHAnsi" w:cs="Open Sans"/>
          <w:sz w:val="28"/>
          <w:szCs w:val="28"/>
        </w:rPr>
        <w:t>, January 29,</w:t>
      </w:r>
      <w:r w:rsidR="00615886" w:rsidRPr="00C75296">
        <w:rPr>
          <w:rFonts w:asciiTheme="majorHAnsi" w:hAnsiTheme="majorHAnsi" w:cs="Open Sans"/>
          <w:sz w:val="28"/>
          <w:szCs w:val="28"/>
        </w:rPr>
        <w:t xml:space="preserve"> Hutchinson Event Center</w:t>
      </w:r>
      <w:r w:rsidR="00EF182B" w:rsidRPr="00C75296">
        <w:rPr>
          <w:rFonts w:asciiTheme="majorHAnsi" w:hAnsiTheme="majorHAnsi" w:cs="Open Sans"/>
          <w:sz w:val="28"/>
          <w:szCs w:val="28"/>
        </w:rPr>
        <w:t>, p</w:t>
      </w:r>
      <w:r w:rsidR="00003915" w:rsidRPr="00C75296">
        <w:rPr>
          <w:rFonts w:asciiTheme="majorHAnsi" w:hAnsiTheme="majorHAnsi" w:cs="Open Sans"/>
          <w:sz w:val="28"/>
          <w:szCs w:val="28"/>
        </w:rPr>
        <w:t>izza will be served from 5:45 pm to 6:15 pm (RSVP by Jan. 27 to pastor@riverofhopehutchinson.org), and the concert will be from 6:30 pm to 7:45 pm. Admission is free</w:t>
      </w:r>
      <w:r w:rsidR="00BA5EB3" w:rsidRPr="00C75296">
        <w:rPr>
          <w:rFonts w:asciiTheme="majorHAnsi" w:hAnsiTheme="majorHAnsi" w:cs="Open Sans"/>
          <w:sz w:val="28"/>
          <w:szCs w:val="28"/>
        </w:rPr>
        <w:t xml:space="preserve">, </w:t>
      </w:r>
      <w:r w:rsidR="007C5F19" w:rsidRPr="00C75296">
        <w:rPr>
          <w:rFonts w:asciiTheme="majorHAnsi" w:hAnsiTheme="majorHAnsi" w:cs="Open Sans"/>
          <w:sz w:val="28"/>
          <w:szCs w:val="28"/>
        </w:rPr>
        <w:t xml:space="preserve">and </w:t>
      </w:r>
      <w:r w:rsidR="00847F11" w:rsidRPr="00C75296">
        <w:rPr>
          <w:rFonts w:asciiTheme="majorHAnsi" w:hAnsiTheme="majorHAnsi" w:cs="Open Sans"/>
          <w:sz w:val="28"/>
          <w:szCs w:val="28"/>
        </w:rPr>
        <w:t xml:space="preserve">donations </w:t>
      </w:r>
      <w:r w:rsidR="007C5F19" w:rsidRPr="00C75296">
        <w:rPr>
          <w:rFonts w:asciiTheme="majorHAnsi" w:hAnsiTheme="majorHAnsi" w:cs="Open Sans"/>
          <w:sz w:val="28"/>
          <w:szCs w:val="28"/>
        </w:rPr>
        <w:t xml:space="preserve">are </w:t>
      </w:r>
      <w:r w:rsidR="00847F11" w:rsidRPr="00C75296">
        <w:rPr>
          <w:rFonts w:asciiTheme="majorHAnsi" w:hAnsiTheme="majorHAnsi" w:cs="Open Sans"/>
          <w:sz w:val="28"/>
          <w:szCs w:val="28"/>
        </w:rPr>
        <w:t>accepted</w:t>
      </w:r>
      <w:r w:rsidR="00BA5EB3" w:rsidRPr="00C75296">
        <w:rPr>
          <w:rFonts w:asciiTheme="majorHAnsi" w:hAnsiTheme="majorHAnsi" w:cs="Open Sans"/>
          <w:sz w:val="28"/>
          <w:szCs w:val="28"/>
        </w:rPr>
        <w:t xml:space="preserve"> (</w:t>
      </w:r>
      <w:r w:rsidR="0038232A" w:rsidRPr="00C75296">
        <w:rPr>
          <w:rFonts w:asciiTheme="majorHAnsi" w:hAnsiTheme="majorHAnsi" w:cs="Open Sans"/>
          <w:sz w:val="28"/>
          <w:szCs w:val="28"/>
        </w:rPr>
        <w:t>checks written</w:t>
      </w:r>
      <w:r w:rsidR="00BA5EB3" w:rsidRPr="00C75296">
        <w:rPr>
          <w:rFonts w:asciiTheme="majorHAnsi" w:hAnsiTheme="majorHAnsi" w:cs="Open Sans"/>
          <w:sz w:val="28"/>
          <w:szCs w:val="28"/>
        </w:rPr>
        <w:t xml:space="preserve"> to </w:t>
      </w:r>
      <w:r w:rsidR="005C6AEC" w:rsidRPr="00C75296">
        <w:rPr>
          <w:rFonts w:asciiTheme="majorHAnsi" w:hAnsiTheme="majorHAnsi" w:cs="Open Sans"/>
          <w:sz w:val="28"/>
          <w:szCs w:val="28"/>
        </w:rPr>
        <w:t>River of Hope)</w:t>
      </w:r>
      <w:r w:rsidR="007152B1" w:rsidRPr="00C75296">
        <w:rPr>
          <w:rFonts w:asciiTheme="majorHAnsi" w:hAnsiTheme="majorHAnsi" w:cs="Open Sans"/>
          <w:sz w:val="28"/>
          <w:szCs w:val="28"/>
        </w:rPr>
        <w:t>.</w:t>
      </w:r>
    </w:p>
    <w:p w14:paraId="1AA47AF2" w14:textId="2DD29E25" w:rsidR="008E647D" w:rsidRPr="00C75296" w:rsidRDefault="008E647D" w:rsidP="00AB6D0D">
      <w:pPr>
        <w:pStyle w:val="ListParagraph"/>
        <w:numPr>
          <w:ilvl w:val="0"/>
          <w:numId w:val="3"/>
        </w:numPr>
        <w:jc w:val="both"/>
        <w:divId w:val="409543735"/>
        <w:rPr>
          <w:rFonts w:asciiTheme="majorHAnsi" w:hAnsiTheme="majorHAnsi" w:cs="Open Sans"/>
          <w:sz w:val="28"/>
          <w:szCs w:val="28"/>
        </w:rPr>
      </w:pPr>
      <w:r w:rsidRPr="00C75296">
        <w:rPr>
          <w:rFonts w:asciiTheme="majorHAnsi" w:hAnsiTheme="majorHAnsi" w:cs="Open Sans"/>
          <w:b/>
          <w:bCs/>
          <w:sz w:val="28"/>
          <w:szCs w:val="28"/>
        </w:rPr>
        <w:t>FAITH THAT OVERFLOWS 2025:</w:t>
      </w:r>
      <w:r w:rsidRPr="00C75296">
        <w:rPr>
          <w:rFonts w:asciiTheme="majorHAnsi" w:hAnsiTheme="majorHAnsi" w:cs="Open Sans"/>
          <w:sz w:val="28"/>
          <w:szCs w:val="28"/>
        </w:rPr>
        <w:t xml:space="preserve"> Registration for GLLM summer programs is open! By registering early, you will not only reserve your place, but </w:t>
      </w:r>
      <w:proofErr w:type="gramStart"/>
      <w:r w:rsidRPr="00C75296">
        <w:rPr>
          <w:rFonts w:asciiTheme="majorHAnsi" w:hAnsiTheme="majorHAnsi" w:cs="Open Sans"/>
          <w:sz w:val="28"/>
          <w:szCs w:val="28"/>
        </w:rPr>
        <w:t>you’ll</w:t>
      </w:r>
      <w:proofErr w:type="gramEnd"/>
      <w:r w:rsidRPr="00C75296">
        <w:rPr>
          <w:rFonts w:asciiTheme="majorHAnsi" w:hAnsiTheme="majorHAnsi" w:cs="Open Sans"/>
          <w:sz w:val="28"/>
          <w:szCs w:val="28"/>
        </w:rPr>
        <w:t xml:space="preserve"> save money too! The Early Bird Discount ends on February 13, 2025! Every registration received before then will receive $65 off each registered program (</w:t>
      </w:r>
      <w:proofErr w:type="gramStart"/>
      <w:r w:rsidRPr="00C75296">
        <w:rPr>
          <w:rFonts w:asciiTheme="majorHAnsi" w:hAnsiTheme="majorHAnsi" w:cs="Open Sans"/>
          <w:sz w:val="28"/>
          <w:szCs w:val="28"/>
        </w:rPr>
        <w:t>some</w:t>
      </w:r>
      <w:proofErr w:type="gramEnd"/>
      <w:r w:rsidRPr="00C75296">
        <w:rPr>
          <w:rFonts w:asciiTheme="majorHAnsi" w:hAnsiTheme="majorHAnsi" w:cs="Open Sans"/>
          <w:sz w:val="28"/>
          <w:szCs w:val="28"/>
        </w:rPr>
        <w:t xml:space="preserve"> restrictions apply.) GLLM scholarships are available for any program including youth camps, and retreat programs. Bethel also has scholarships available, contact Emily Koehler or Pete Hallberg if you are interested. Visit </w:t>
      </w:r>
      <w:r w:rsidRPr="00C75296">
        <w:rPr>
          <w:rFonts w:asciiTheme="majorHAnsi" w:hAnsiTheme="majorHAnsi" w:cs="Open Sans"/>
          <w:sz w:val="28"/>
          <w:szCs w:val="28"/>
          <w:u w:val="single"/>
        </w:rPr>
        <w:t>gllm.org</w:t>
      </w:r>
      <w:r w:rsidRPr="00C75296">
        <w:rPr>
          <w:rFonts w:asciiTheme="majorHAnsi" w:hAnsiTheme="majorHAnsi" w:cs="Open Sans"/>
          <w:sz w:val="28"/>
          <w:szCs w:val="28"/>
        </w:rPr>
        <w:t xml:space="preserve"> for more information and register today</w:t>
      </w:r>
      <w:proofErr w:type="gramStart"/>
      <w:r w:rsidRPr="00C75296">
        <w:rPr>
          <w:rFonts w:asciiTheme="majorHAnsi" w:hAnsiTheme="majorHAnsi" w:cs="Open Sans"/>
          <w:sz w:val="28"/>
          <w:szCs w:val="28"/>
        </w:rPr>
        <w:t xml:space="preserve">!  </w:t>
      </w:r>
      <w:proofErr w:type="gramEnd"/>
      <w:r w:rsidRPr="00C75296">
        <w:rPr>
          <w:rFonts w:asciiTheme="majorHAnsi" w:hAnsiTheme="majorHAnsi" w:cs="Open Sans"/>
          <w:sz w:val="28"/>
          <w:szCs w:val="28"/>
        </w:rPr>
        <w:t xml:space="preserve">If you have questions, contact the office by phone at 320-796-2181 or email </w:t>
      </w:r>
      <w:hyperlink r:id="rId10" w:history="1">
        <w:r w:rsidRPr="00C75296">
          <w:rPr>
            <w:rStyle w:val="Hyperlink"/>
            <w:rFonts w:asciiTheme="majorHAnsi" w:hAnsiTheme="majorHAnsi" w:cs="Open Sans"/>
            <w:color w:val="auto"/>
            <w:sz w:val="28"/>
            <w:szCs w:val="28"/>
          </w:rPr>
          <w:t>camp@gllm.org</w:t>
        </w:r>
      </w:hyperlink>
      <w:r w:rsidRPr="00C75296">
        <w:rPr>
          <w:rFonts w:asciiTheme="majorHAnsi" w:hAnsiTheme="majorHAnsi" w:cs="Open Sans"/>
          <w:sz w:val="28"/>
          <w:szCs w:val="28"/>
        </w:rPr>
        <w:t xml:space="preserve">. </w:t>
      </w:r>
    </w:p>
    <w:p w14:paraId="330D5EBF" w14:textId="577221DD" w:rsidR="008E647D" w:rsidRPr="00C75296" w:rsidRDefault="008E647D" w:rsidP="00AB6D0D">
      <w:pPr>
        <w:pStyle w:val="NormalWeb"/>
        <w:numPr>
          <w:ilvl w:val="0"/>
          <w:numId w:val="3"/>
        </w:numPr>
        <w:shd w:val="clear" w:color="auto" w:fill="FFFFFF"/>
        <w:spacing w:after="0"/>
        <w:jc w:val="both"/>
        <w:divId w:val="409543735"/>
        <w:rPr>
          <w:rFonts w:asciiTheme="majorHAnsi" w:eastAsia="Times New Roman" w:hAnsiTheme="majorHAnsi" w:cs="Open Sans"/>
          <w:color w:val="3E3E3E"/>
          <w:sz w:val="28"/>
          <w:szCs w:val="28"/>
        </w:rPr>
      </w:pPr>
      <w:r w:rsidRPr="00C75296">
        <w:rPr>
          <w:rFonts w:asciiTheme="majorHAnsi" w:hAnsiTheme="majorHAnsi" w:cs="Open Sans"/>
          <w:b/>
          <w:bCs/>
          <w:color w:val="000000"/>
          <w:sz w:val="28"/>
          <w:szCs w:val="28"/>
        </w:rPr>
        <w:t>CREATIVE SOULS RETREAT</w:t>
      </w:r>
      <w:r w:rsidRPr="00C75296">
        <w:rPr>
          <w:rFonts w:asciiTheme="majorHAnsi" w:eastAsia="Times New Roman" w:hAnsiTheme="majorHAnsi" w:cs="Open Sans"/>
          <w:b/>
          <w:bCs/>
          <w:color w:val="3E3E3E"/>
          <w:sz w:val="28"/>
          <w:szCs w:val="28"/>
        </w:rPr>
        <w:t xml:space="preserve">, </w:t>
      </w:r>
      <w:r w:rsidRPr="00C75296">
        <w:rPr>
          <w:rFonts w:asciiTheme="majorHAnsi" w:hAnsiTheme="majorHAnsi" w:cs="Open Sans"/>
          <w:b/>
          <w:bCs/>
          <w:color w:val="000000"/>
          <w:sz w:val="28"/>
          <w:szCs w:val="28"/>
        </w:rPr>
        <w:t>FEBRUARY 7-9, 2025</w:t>
      </w:r>
      <w:r w:rsidRPr="00C75296">
        <w:rPr>
          <w:rFonts w:asciiTheme="majorHAnsi" w:eastAsia="Times New Roman" w:hAnsiTheme="majorHAnsi" w:cs="Open Sans"/>
          <w:color w:val="3E3E3E"/>
          <w:sz w:val="28"/>
          <w:szCs w:val="28"/>
        </w:rPr>
        <w:t xml:space="preserve">: </w:t>
      </w:r>
      <w:r w:rsidRPr="00C75296">
        <w:rPr>
          <w:rFonts w:asciiTheme="majorHAnsi" w:hAnsiTheme="majorHAnsi" w:cs="Open Sans"/>
          <w:color w:val="000000"/>
          <w:sz w:val="28"/>
          <w:szCs w:val="28"/>
        </w:rPr>
        <w:t xml:space="preserve">Escape the cold and snow and enjoy a cozy weekend of creating! Crafters of all skills and projects </w:t>
      </w:r>
      <w:proofErr w:type="gramStart"/>
      <w:r w:rsidRPr="00C75296">
        <w:rPr>
          <w:rFonts w:asciiTheme="majorHAnsi" w:hAnsiTheme="majorHAnsi" w:cs="Open Sans"/>
          <w:color w:val="000000"/>
          <w:sz w:val="28"/>
          <w:szCs w:val="28"/>
        </w:rPr>
        <w:t>are invited</w:t>
      </w:r>
      <w:proofErr w:type="gramEnd"/>
      <w:r w:rsidRPr="00C75296">
        <w:rPr>
          <w:rFonts w:asciiTheme="majorHAnsi" w:hAnsiTheme="majorHAnsi" w:cs="Open Sans"/>
          <w:color w:val="000000"/>
          <w:sz w:val="28"/>
          <w:szCs w:val="28"/>
        </w:rPr>
        <w:t xml:space="preserve"> to a weekend of dedicated time to create and </w:t>
      </w:r>
      <w:proofErr w:type="gramStart"/>
      <w:r w:rsidRPr="00C75296">
        <w:rPr>
          <w:rFonts w:asciiTheme="majorHAnsi" w:hAnsiTheme="majorHAnsi" w:cs="Open Sans"/>
          <w:color w:val="000000"/>
          <w:sz w:val="28"/>
          <w:szCs w:val="28"/>
        </w:rPr>
        <w:t>work</w:t>
      </w:r>
      <w:proofErr w:type="gramEnd"/>
      <w:r w:rsidRPr="00C75296">
        <w:rPr>
          <w:rFonts w:asciiTheme="majorHAnsi" w:hAnsiTheme="majorHAnsi" w:cs="Open Sans"/>
          <w:color w:val="000000"/>
          <w:sz w:val="28"/>
          <w:szCs w:val="28"/>
        </w:rPr>
        <w:t xml:space="preserve"> on projects. No need to think about meals or </w:t>
      </w:r>
      <w:proofErr w:type="gramStart"/>
      <w:r w:rsidRPr="00C75296">
        <w:rPr>
          <w:rFonts w:asciiTheme="majorHAnsi" w:hAnsiTheme="majorHAnsi" w:cs="Open Sans"/>
          <w:color w:val="000000"/>
          <w:sz w:val="28"/>
          <w:szCs w:val="28"/>
        </w:rPr>
        <w:t>dishes, because</w:t>
      </w:r>
      <w:proofErr w:type="gramEnd"/>
      <w:r w:rsidRPr="00C75296">
        <w:rPr>
          <w:rFonts w:asciiTheme="majorHAnsi" w:hAnsiTheme="majorHAnsi" w:cs="Open Sans"/>
          <w:color w:val="000000"/>
          <w:sz w:val="28"/>
          <w:szCs w:val="28"/>
        </w:rPr>
        <w:t xml:space="preserve"> we have those covered. When you need a break, there is space for a walk, reading a book, or even enjoying a nap. Join us for a weekend filled with whatever your creative soul needs! Register before the deadline-Tuesday, January 28! Visit</w:t>
      </w:r>
      <w:r w:rsidRPr="00C75296">
        <w:rPr>
          <w:rFonts w:asciiTheme="majorHAnsi" w:hAnsiTheme="majorHAnsi" w:cs="Open Sans"/>
          <w:sz w:val="28"/>
          <w:szCs w:val="28"/>
        </w:rPr>
        <w:t> </w:t>
      </w:r>
      <w:hyperlink r:id="rId11" w:tgtFrame="_blank" w:history="1">
        <w:r w:rsidRPr="00C75296">
          <w:rPr>
            <w:rStyle w:val="Hyperlink"/>
            <w:rFonts w:asciiTheme="majorHAnsi" w:hAnsiTheme="majorHAnsi" w:cs="Open Sans"/>
            <w:color w:val="auto"/>
            <w:sz w:val="28"/>
            <w:szCs w:val="28"/>
          </w:rPr>
          <w:t>gllm.org</w:t>
        </w:r>
      </w:hyperlink>
      <w:r w:rsidRPr="00C75296">
        <w:rPr>
          <w:rFonts w:asciiTheme="majorHAnsi" w:hAnsiTheme="majorHAnsi" w:cs="Open Sans"/>
          <w:color w:val="000000"/>
          <w:sz w:val="28"/>
          <w:szCs w:val="28"/>
        </w:rPr>
        <w:t> for more information and register today!</w:t>
      </w:r>
    </w:p>
    <w:p w14:paraId="22F88E25" w14:textId="77777777" w:rsidR="008E647D" w:rsidRPr="00C75296" w:rsidRDefault="008E647D" w:rsidP="00AB6D0D">
      <w:pPr>
        <w:pStyle w:val="ListParagraph"/>
        <w:divId w:val="409543735"/>
        <w:rPr>
          <w:rFonts w:asciiTheme="majorHAnsi" w:hAnsiTheme="majorHAnsi" w:cs="Open Sans"/>
          <w:sz w:val="28"/>
          <w:szCs w:val="28"/>
        </w:rPr>
      </w:pPr>
    </w:p>
    <w:p w14:paraId="3471E33B" w14:textId="77777777" w:rsidR="008E647D" w:rsidRPr="00C75296" w:rsidRDefault="008E647D" w:rsidP="00AB6D0D">
      <w:pPr>
        <w:jc w:val="center"/>
        <w:divId w:val="409543735"/>
        <w:rPr>
          <w:rFonts w:asciiTheme="majorHAnsi" w:hAnsiTheme="majorHAnsi" w:cs="Open Sans"/>
          <w:sz w:val="28"/>
          <w:szCs w:val="28"/>
        </w:rPr>
      </w:pPr>
    </w:p>
    <w:p w14:paraId="060D31DB" w14:textId="69E9180B" w:rsidR="00B27B08" w:rsidRPr="00C75296" w:rsidRDefault="00B27B08" w:rsidP="00AB6D0D">
      <w:pPr>
        <w:pStyle w:val="ListParagraph"/>
        <w:divId w:val="409543735"/>
        <w:rPr>
          <w:rFonts w:asciiTheme="majorHAnsi" w:hAnsiTheme="majorHAnsi" w:cs="Open Sans"/>
          <w:i/>
          <w:iCs/>
          <w:sz w:val="28"/>
          <w:szCs w:val="28"/>
        </w:rPr>
      </w:pPr>
    </w:p>
    <w:p w14:paraId="5D0D6D3B" w14:textId="46178782" w:rsidR="003A21A6" w:rsidRPr="00C75296" w:rsidRDefault="003A21A6" w:rsidP="00AB6D0D">
      <w:pPr>
        <w:jc w:val="center"/>
        <w:divId w:val="409543735"/>
        <w:rPr>
          <w:rFonts w:asciiTheme="majorHAnsi" w:hAnsiTheme="majorHAnsi" w:cs="Open Sans"/>
          <w:sz w:val="28"/>
          <w:szCs w:val="28"/>
        </w:rPr>
      </w:pPr>
    </w:p>
    <w:p w14:paraId="49AF86B8" w14:textId="686616F2" w:rsidR="007C7546" w:rsidRPr="00C75296" w:rsidRDefault="007C7546" w:rsidP="00AB6D0D">
      <w:pPr>
        <w:jc w:val="center"/>
        <w:divId w:val="409543735"/>
        <w:rPr>
          <w:rFonts w:asciiTheme="majorHAnsi" w:hAnsiTheme="majorHAnsi" w:cs="Open Sans"/>
          <w:sz w:val="28"/>
          <w:szCs w:val="28"/>
        </w:rPr>
      </w:pPr>
    </w:p>
    <w:p w14:paraId="62E1B11D" w14:textId="77777777" w:rsidR="007C7546" w:rsidRPr="00C75296" w:rsidRDefault="007C7546" w:rsidP="00AB6D0D">
      <w:pPr>
        <w:divId w:val="409543735"/>
        <w:rPr>
          <w:rFonts w:asciiTheme="majorHAnsi" w:hAnsiTheme="majorHAnsi" w:cs="Open Sans"/>
          <w:sz w:val="28"/>
          <w:szCs w:val="28"/>
        </w:rPr>
      </w:pPr>
    </w:p>
    <w:p w14:paraId="540E24DA" w14:textId="4C1E0FF8" w:rsidR="007C7546" w:rsidRPr="00C75296" w:rsidRDefault="00D83F14" w:rsidP="00AB6D0D">
      <w:pPr>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AB6D0D">
      <w:pPr>
        <w:spacing w:before="100" w:beforeAutospacing="1" w:after="100" w:afterAutospacing="1"/>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FD72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AB6D0D">
      <w:pPr>
        <w:divId w:val="409543735"/>
        <w:rPr>
          <w:rFonts w:asciiTheme="majorHAnsi" w:hAnsiTheme="majorHAnsi" w:cs="Open Sans"/>
          <w:sz w:val="28"/>
          <w:szCs w:val="28"/>
        </w:rPr>
      </w:pPr>
    </w:p>
    <w:p w14:paraId="03F6D435" w14:textId="743351E8" w:rsidR="007C7546" w:rsidRPr="00C75296" w:rsidRDefault="007C7546" w:rsidP="00AB6D0D">
      <w:pPr>
        <w:divId w:val="409543735"/>
        <w:rPr>
          <w:rFonts w:asciiTheme="majorHAnsi" w:hAnsiTheme="majorHAnsi" w:cs="Open Sans"/>
          <w:sz w:val="28"/>
          <w:szCs w:val="28"/>
        </w:rPr>
      </w:pPr>
    </w:p>
    <w:p w14:paraId="072E0A24" w14:textId="24474411" w:rsidR="007C7546" w:rsidRPr="00C75296" w:rsidRDefault="007C7546" w:rsidP="00AB6D0D">
      <w:pPr>
        <w:jc w:val="center"/>
        <w:divId w:val="409543735"/>
        <w:rPr>
          <w:rFonts w:asciiTheme="majorHAnsi" w:hAnsiTheme="majorHAnsi" w:cs="Open Sans"/>
          <w:sz w:val="28"/>
          <w:szCs w:val="28"/>
        </w:rPr>
      </w:pPr>
    </w:p>
    <w:p w14:paraId="37B2A0EA" w14:textId="77777777" w:rsidR="007C7546" w:rsidRPr="00C75296" w:rsidRDefault="007C7546" w:rsidP="00AB6D0D">
      <w:pPr>
        <w:divId w:val="409543735"/>
        <w:rPr>
          <w:rFonts w:asciiTheme="majorHAnsi" w:hAnsiTheme="majorHAnsi" w:cs="Open Sans"/>
          <w:sz w:val="28"/>
          <w:szCs w:val="28"/>
        </w:rPr>
      </w:pPr>
    </w:p>
    <w:p w14:paraId="608C67EC" w14:textId="77777777" w:rsidR="000157A7" w:rsidRPr="00C75296" w:rsidRDefault="000157A7" w:rsidP="00AB6D0D">
      <w:pPr>
        <w:divId w:val="409543735"/>
        <w:rPr>
          <w:rFonts w:asciiTheme="majorHAnsi" w:hAnsiTheme="majorHAnsi" w:cs="Open Sans"/>
          <w:sz w:val="28"/>
          <w:szCs w:val="28"/>
        </w:rPr>
      </w:pPr>
    </w:p>
    <w:p w14:paraId="1035E099" w14:textId="096AD8D2" w:rsidR="007C7546" w:rsidRPr="00C75296" w:rsidRDefault="007C7546" w:rsidP="00AB6D0D">
      <w:pPr>
        <w:divId w:val="409543735"/>
        <w:rPr>
          <w:rFonts w:asciiTheme="majorHAnsi" w:hAnsiTheme="majorHAnsi" w:cs="Open Sans"/>
          <w:sz w:val="28"/>
          <w:szCs w:val="28"/>
        </w:rPr>
      </w:pPr>
    </w:p>
    <w:p w14:paraId="633CDAFB" w14:textId="419C56EC" w:rsidR="007C7546" w:rsidRPr="00B57878" w:rsidRDefault="007C7546" w:rsidP="00AE16FA">
      <w:pPr>
        <w:divId w:val="409543735"/>
        <w:rPr>
          <w:rFonts w:asciiTheme="majorHAnsi" w:hAnsiTheme="majorHAnsi" w:cs="Open Sans"/>
        </w:rPr>
      </w:pPr>
    </w:p>
    <w:p w14:paraId="785016A4" w14:textId="0F8C7FF9" w:rsidR="007C7546" w:rsidRPr="00B57878" w:rsidRDefault="007C7546" w:rsidP="00AE16FA">
      <w:pPr>
        <w:jc w:val="center"/>
        <w:divId w:val="409543735"/>
        <w:rPr>
          <w:rFonts w:asciiTheme="majorHAnsi" w:hAnsiTheme="majorHAnsi" w:cs="Open Sans"/>
        </w:rPr>
      </w:pPr>
    </w:p>
    <w:p w14:paraId="0BCB4287" w14:textId="77777777" w:rsidR="007C7546" w:rsidRPr="00B57878" w:rsidRDefault="007C7546" w:rsidP="00AE16FA">
      <w:pPr>
        <w:divId w:val="409543735"/>
        <w:rPr>
          <w:rFonts w:asciiTheme="majorHAnsi" w:hAnsiTheme="majorHAnsi" w:cs="Open Sans"/>
        </w:rPr>
      </w:pPr>
    </w:p>
    <w:p w14:paraId="6C14CCF5" w14:textId="77777777" w:rsidR="007C7546" w:rsidRPr="00B57878" w:rsidRDefault="007C7546" w:rsidP="00AE16FA">
      <w:pPr>
        <w:divId w:val="409543735"/>
        <w:rPr>
          <w:rFonts w:asciiTheme="majorHAnsi" w:hAnsiTheme="majorHAnsi" w:cs="Open Sans"/>
        </w:rPr>
      </w:pPr>
    </w:p>
    <w:p w14:paraId="459528BA" w14:textId="77777777" w:rsidR="007C7546" w:rsidRPr="00B57878" w:rsidRDefault="007C7546" w:rsidP="00AE16FA">
      <w:pPr>
        <w:divId w:val="409543735"/>
        <w:rPr>
          <w:rFonts w:asciiTheme="majorHAnsi" w:hAnsiTheme="majorHAnsi" w:cs="Open Sans"/>
        </w:rPr>
      </w:pPr>
    </w:p>
    <w:p w14:paraId="2B3D8DE5" w14:textId="7CF2B831" w:rsidR="007C7546" w:rsidRPr="00B57878" w:rsidRDefault="007C7546" w:rsidP="00AE16FA">
      <w:pPr>
        <w:divId w:val="409543735"/>
        <w:rPr>
          <w:rFonts w:asciiTheme="majorHAnsi" w:hAnsiTheme="majorHAnsi" w:cs="Open Sans"/>
        </w:rPr>
      </w:pPr>
    </w:p>
    <w:p w14:paraId="0F0B861B" w14:textId="7BBBC1D2" w:rsidR="007C7546" w:rsidRPr="00B57878" w:rsidRDefault="007C7546" w:rsidP="00AE16FA">
      <w:pPr>
        <w:jc w:val="center"/>
        <w:divId w:val="409543735"/>
        <w:rPr>
          <w:rFonts w:asciiTheme="majorHAnsi" w:hAnsiTheme="majorHAnsi" w:cs="Open Sans"/>
        </w:rPr>
      </w:pPr>
    </w:p>
    <w:p w14:paraId="3761E820" w14:textId="68113455" w:rsidR="007C7546" w:rsidRPr="00B57878" w:rsidRDefault="007C7546" w:rsidP="00AE16FA">
      <w:pPr>
        <w:jc w:val="center"/>
        <w:divId w:val="409543735"/>
        <w:rPr>
          <w:rFonts w:asciiTheme="majorHAnsi" w:hAnsiTheme="majorHAnsi" w:cs="Open Sans"/>
        </w:rPr>
      </w:pPr>
    </w:p>
    <w:p w14:paraId="69A011BF" w14:textId="70EE23CE" w:rsidR="007C7546" w:rsidRPr="00B57878" w:rsidRDefault="007C7546" w:rsidP="00AE16FA">
      <w:pPr>
        <w:divId w:val="409543735"/>
        <w:rPr>
          <w:rFonts w:asciiTheme="majorHAnsi" w:hAnsiTheme="majorHAnsi" w:cs="Open Sans"/>
        </w:rPr>
      </w:pPr>
    </w:p>
    <w:p w14:paraId="70029AF1" w14:textId="69213AFE" w:rsidR="007C7546" w:rsidRPr="00B57878" w:rsidRDefault="007C7546" w:rsidP="00AE16FA">
      <w:pPr>
        <w:jc w:val="center"/>
        <w:divId w:val="409543735"/>
        <w:rPr>
          <w:rFonts w:asciiTheme="majorHAnsi" w:hAnsiTheme="majorHAnsi" w:cs="Open Sans"/>
        </w:rPr>
      </w:pPr>
    </w:p>
    <w:p w14:paraId="06071F2A" w14:textId="77777777" w:rsidR="007C7546" w:rsidRPr="00B57878" w:rsidRDefault="007C7546" w:rsidP="00AE16FA">
      <w:pPr>
        <w:divId w:val="409543735"/>
        <w:rPr>
          <w:rFonts w:asciiTheme="majorHAnsi" w:hAnsiTheme="majorHAnsi" w:cs="Open Sans"/>
        </w:rPr>
      </w:pPr>
    </w:p>
    <w:p w14:paraId="5F1893AB" w14:textId="77777777" w:rsidR="007C7546" w:rsidRPr="00B57878" w:rsidRDefault="007C7546" w:rsidP="00AE16FA">
      <w:pPr>
        <w:divId w:val="409543735"/>
        <w:rPr>
          <w:rFonts w:asciiTheme="majorHAnsi" w:hAnsiTheme="majorHAnsi" w:cs="Open Sans"/>
        </w:rPr>
      </w:pPr>
    </w:p>
    <w:p w14:paraId="2CDC8D8C" w14:textId="77777777" w:rsidR="007C7546" w:rsidRPr="00B57878" w:rsidRDefault="007C7546" w:rsidP="00AE16FA">
      <w:pPr>
        <w:divId w:val="409543735"/>
        <w:rPr>
          <w:rFonts w:asciiTheme="majorHAnsi" w:hAnsiTheme="majorHAnsi" w:cs="Open Sans"/>
        </w:rPr>
      </w:pPr>
    </w:p>
    <w:p w14:paraId="3761F4EC" w14:textId="77777777" w:rsidR="007C7546" w:rsidRPr="00B57878" w:rsidRDefault="007C7546" w:rsidP="00AE16FA">
      <w:pPr>
        <w:divId w:val="409543735"/>
        <w:rPr>
          <w:rFonts w:asciiTheme="majorHAnsi" w:hAnsiTheme="majorHAnsi" w:cs="Open Sans"/>
        </w:rPr>
      </w:pPr>
    </w:p>
    <w:p w14:paraId="7C0B9183" w14:textId="77777777" w:rsidR="007C7546" w:rsidRPr="00B57878" w:rsidRDefault="007C7546" w:rsidP="00AE16FA">
      <w:pPr>
        <w:divId w:val="409543735"/>
        <w:rPr>
          <w:rFonts w:asciiTheme="majorHAnsi" w:hAnsiTheme="majorHAnsi" w:cs="Open Sans"/>
        </w:rPr>
      </w:pPr>
    </w:p>
    <w:p w14:paraId="6B137EAB" w14:textId="77777777" w:rsidR="007C7546" w:rsidRPr="00B57878" w:rsidRDefault="007C7546" w:rsidP="00AE16FA">
      <w:pPr>
        <w:divId w:val="409543735"/>
        <w:rPr>
          <w:rFonts w:asciiTheme="majorHAnsi" w:hAnsiTheme="majorHAnsi" w:cs="Open Sans"/>
        </w:rPr>
      </w:pPr>
    </w:p>
    <w:p w14:paraId="28611C13" w14:textId="77777777" w:rsidR="007C7546" w:rsidRPr="00B57878" w:rsidRDefault="007C7546" w:rsidP="00AE16FA">
      <w:pPr>
        <w:divId w:val="409543735"/>
        <w:rPr>
          <w:rFonts w:asciiTheme="majorHAnsi" w:hAnsiTheme="majorHAnsi" w:cs="Open Sans"/>
        </w:rPr>
      </w:pPr>
    </w:p>
    <w:p w14:paraId="0E1A11DD" w14:textId="77777777" w:rsidR="007C7546" w:rsidRPr="00236CBB" w:rsidRDefault="007C7546" w:rsidP="00AE16FA">
      <w:pPr>
        <w:divId w:val="409543735"/>
        <w:rPr>
          <w:rFonts w:asciiTheme="minorHAnsi" w:hAnsiTheme="minorHAnsi" w:cs="Open Sans"/>
        </w:rPr>
      </w:pPr>
    </w:p>
    <w:p w14:paraId="4797337C" w14:textId="3EDBB537" w:rsidR="007C7546" w:rsidRPr="00236CBB" w:rsidRDefault="007C7546" w:rsidP="00AE16FA">
      <w:pPr>
        <w:jc w:val="center"/>
        <w:divId w:val="409543735"/>
        <w:rPr>
          <w:rFonts w:asciiTheme="minorHAnsi" w:hAnsiTheme="minorHAnsi" w:cs="Open Sans"/>
        </w:rPr>
      </w:pPr>
    </w:p>
    <w:p w14:paraId="05EF58C0" w14:textId="22E1A3DB" w:rsidR="007C7546" w:rsidRPr="00236CBB" w:rsidRDefault="007C7546" w:rsidP="00AE16FA">
      <w:pPr>
        <w:divId w:val="409543735"/>
        <w:rPr>
          <w:rFonts w:asciiTheme="minorHAnsi" w:hAnsiTheme="minorHAnsi" w:cs="Open Sans"/>
        </w:rPr>
      </w:pPr>
    </w:p>
    <w:p w14:paraId="248800B0" w14:textId="77777777" w:rsidR="007C7546" w:rsidRPr="00236CBB" w:rsidRDefault="007C7546" w:rsidP="00AE16FA">
      <w:pPr>
        <w:divId w:val="409543735"/>
        <w:rPr>
          <w:rFonts w:asciiTheme="minorHAnsi" w:hAnsiTheme="minorHAnsi" w:cs="Open Sans"/>
        </w:rPr>
      </w:pPr>
    </w:p>
    <w:p w14:paraId="5C41B72B" w14:textId="77777777" w:rsidR="007C7546" w:rsidRPr="00236CBB" w:rsidRDefault="007C7546" w:rsidP="00AE16FA">
      <w:pPr>
        <w:divId w:val="409543735"/>
        <w:rPr>
          <w:rFonts w:asciiTheme="minorHAnsi" w:hAnsiTheme="minorHAnsi" w:cs="Open Sans"/>
        </w:rPr>
      </w:pPr>
    </w:p>
    <w:p w14:paraId="4EBF22F5" w14:textId="77777777" w:rsidR="007C7546" w:rsidRPr="00236CBB" w:rsidRDefault="007C7546" w:rsidP="00AE16FA">
      <w:pPr>
        <w:divId w:val="409543735"/>
        <w:rPr>
          <w:rFonts w:asciiTheme="minorHAnsi" w:hAnsiTheme="minorHAnsi" w:cs="Open Sans"/>
        </w:rPr>
      </w:pPr>
    </w:p>
    <w:p w14:paraId="2480E03D" w14:textId="77777777" w:rsidR="007C7546" w:rsidRPr="00236CBB" w:rsidRDefault="007C7546" w:rsidP="00AE16FA">
      <w:pPr>
        <w:divId w:val="409543735"/>
        <w:rPr>
          <w:rFonts w:asciiTheme="minorHAnsi" w:hAnsiTheme="minorHAnsi" w:cs="Open Sans"/>
        </w:rPr>
      </w:pPr>
    </w:p>
    <w:p w14:paraId="22906BB8" w14:textId="77777777" w:rsidR="007C7546" w:rsidRPr="00236CBB" w:rsidRDefault="007C7546" w:rsidP="00AE16FA">
      <w:pPr>
        <w:divId w:val="409543735"/>
        <w:rPr>
          <w:rFonts w:asciiTheme="minorHAnsi" w:hAnsiTheme="minorHAnsi" w:cs="Open Sans"/>
        </w:rPr>
      </w:pPr>
    </w:p>
    <w:p w14:paraId="0E30620C" w14:textId="77777777" w:rsidR="007C7546" w:rsidRPr="00236CBB" w:rsidRDefault="007C7546" w:rsidP="00AE16FA">
      <w:pPr>
        <w:divId w:val="409543735"/>
        <w:rPr>
          <w:rFonts w:asciiTheme="minorHAnsi" w:hAnsiTheme="minorHAnsi" w:cs="Open Sans"/>
        </w:rPr>
      </w:pPr>
    </w:p>
    <w:p w14:paraId="0F37C8B6" w14:textId="77777777" w:rsidR="007C7546" w:rsidRPr="00236CBB" w:rsidRDefault="007C7546" w:rsidP="00AE16FA">
      <w:pPr>
        <w:divId w:val="409543735"/>
        <w:rPr>
          <w:rFonts w:asciiTheme="minorHAnsi" w:hAnsiTheme="minorHAnsi" w:cs="Open Sans"/>
        </w:rPr>
      </w:pPr>
    </w:p>
    <w:p w14:paraId="4415733B" w14:textId="77777777" w:rsidR="007C7546" w:rsidRPr="00236CBB" w:rsidRDefault="007C7546" w:rsidP="00AE16FA">
      <w:pPr>
        <w:divId w:val="409543735"/>
        <w:rPr>
          <w:rFonts w:asciiTheme="minorHAnsi" w:hAnsiTheme="minorHAnsi" w:cs="Open Sans"/>
        </w:rPr>
      </w:pPr>
    </w:p>
    <w:p w14:paraId="432219E9" w14:textId="77777777" w:rsidR="007C7546" w:rsidRPr="00236CBB" w:rsidRDefault="007C7546" w:rsidP="00AE16FA">
      <w:pPr>
        <w:divId w:val="409543735"/>
        <w:rPr>
          <w:rFonts w:asciiTheme="minorHAnsi" w:hAnsiTheme="minorHAnsi" w:cs="Open Sans"/>
        </w:rPr>
      </w:pPr>
    </w:p>
    <w:p w14:paraId="1BFA39A7" w14:textId="77777777" w:rsidR="007C7546" w:rsidRPr="00236CBB" w:rsidRDefault="007C7546" w:rsidP="00AE16FA">
      <w:pPr>
        <w:divId w:val="409543735"/>
        <w:rPr>
          <w:rFonts w:asciiTheme="minorHAnsi" w:hAnsiTheme="minorHAnsi" w:cs="Open Sans"/>
        </w:rPr>
      </w:pPr>
    </w:p>
    <w:p w14:paraId="4D7B5E44" w14:textId="77777777" w:rsidR="007C7546" w:rsidRPr="00236CBB" w:rsidRDefault="007C7546" w:rsidP="00AE16FA">
      <w:pPr>
        <w:divId w:val="409543735"/>
        <w:rPr>
          <w:rFonts w:asciiTheme="minorHAnsi" w:hAnsiTheme="minorHAnsi" w:cs="Open Sans"/>
        </w:rPr>
      </w:pPr>
    </w:p>
    <w:p w14:paraId="6B308B4D" w14:textId="77777777" w:rsidR="007C7546" w:rsidRPr="00236CBB" w:rsidRDefault="007C7546" w:rsidP="00AE16FA">
      <w:pPr>
        <w:divId w:val="409543735"/>
        <w:rPr>
          <w:rFonts w:asciiTheme="minorHAnsi" w:hAnsiTheme="minorHAnsi" w:cs="Open Sans"/>
        </w:rPr>
      </w:pPr>
    </w:p>
    <w:p w14:paraId="4C02176C" w14:textId="77777777" w:rsidR="007C7546" w:rsidRPr="00236CBB" w:rsidRDefault="007C7546" w:rsidP="00623E51">
      <w:pPr>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3CC8"/>
    <w:multiLevelType w:val="hybridMultilevel"/>
    <w:tmpl w:val="723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756F0"/>
    <w:multiLevelType w:val="hybridMultilevel"/>
    <w:tmpl w:val="F734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7"/>
  </w:num>
  <w:num w:numId="2" w16cid:durableId="1579437762">
    <w:abstractNumId w:val="5"/>
  </w:num>
  <w:num w:numId="3" w16cid:durableId="310184991">
    <w:abstractNumId w:val="4"/>
  </w:num>
  <w:num w:numId="4" w16cid:durableId="235941571">
    <w:abstractNumId w:val="3"/>
  </w:num>
  <w:num w:numId="5" w16cid:durableId="853107087">
    <w:abstractNumId w:val="9"/>
  </w:num>
  <w:num w:numId="6" w16cid:durableId="435099596">
    <w:abstractNumId w:val="1"/>
  </w:num>
  <w:num w:numId="7" w16cid:durableId="1663654277">
    <w:abstractNumId w:val="0"/>
  </w:num>
  <w:num w:numId="8" w16cid:durableId="1474181762">
    <w:abstractNumId w:val="6"/>
  </w:num>
  <w:num w:numId="9" w16cid:durableId="764035426">
    <w:abstractNumId w:val="4"/>
  </w:num>
  <w:num w:numId="10" w16cid:durableId="716203055">
    <w:abstractNumId w:val="2"/>
  </w:num>
  <w:num w:numId="11" w16cid:durableId="761800565">
    <w:abstractNumId w:val="10"/>
  </w:num>
  <w:num w:numId="12" w16cid:durableId="403187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3915"/>
    <w:rsid w:val="00006D7E"/>
    <w:rsid w:val="00007B08"/>
    <w:rsid w:val="0001003D"/>
    <w:rsid w:val="00013B27"/>
    <w:rsid w:val="00014A1A"/>
    <w:rsid w:val="000157A7"/>
    <w:rsid w:val="00017A92"/>
    <w:rsid w:val="00025334"/>
    <w:rsid w:val="0003028D"/>
    <w:rsid w:val="00032F65"/>
    <w:rsid w:val="00035943"/>
    <w:rsid w:val="00035D38"/>
    <w:rsid w:val="0003604A"/>
    <w:rsid w:val="00036D49"/>
    <w:rsid w:val="00037FCA"/>
    <w:rsid w:val="00042279"/>
    <w:rsid w:val="00043368"/>
    <w:rsid w:val="000470C6"/>
    <w:rsid w:val="00053D1E"/>
    <w:rsid w:val="00054201"/>
    <w:rsid w:val="0005562D"/>
    <w:rsid w:val="000608FC"/>
    <w:rsid w:val="00062570"/>
    <w:rsid w:val="00063273"/>
    <w:rsid w:val="00065F7F"/>
    <w:rsid w:val="00067B40"/>
    <w:rsid w:val="00070175"/>
    <w:rsid w:val="0007324E"/>
    <w:rsid w:val="000734AF"/>
    <w:rsid w:val="0007725D"/>
    <w:rsid w:val="00080DA8"/>
    <w:rsid w:val="000835AF"/>
    <w:rsid w:val="000869C5"/>
    <w:rsid w:val="000915DC"/>
    <w:rsid w:val="000925C8"/>
    <w:rsid w:val="000928D4"/>
    <w:rsid w:val="00093E08"/>
    <w:rsid w:val="000974B6"/>
    <w:rsid w:val="000A4479"/>
    <w:rsid w:val="000B51C9"/>
    <w:rsid w:val="000B5361"/>
    <w:rsid w:val="000B6B41"/>
    <w:rsid w:val="000C39C8"/>
    <w:rsid w:val="000C3F6F"/>
    <w:rsid w:val="000C592E"/>
    <w:rsid w:val="000C6E7B"/>
    <w:rsid w:val="000C7990"/>
    <w:rsid w:val="000D0287"/>
    <w:rsid w:val="000D4169"/>
    <w:rsid w:val="000D6D79"/>
    <w:rsid w:val="000D7BE1"/>
    <w:rsid w:val="000E192B"/>
    <w:rsid w:val="000E4B6B"/>
    <w:rsid w:val="000E5760"/>
    <w:rsid w:val="000E5B05"/>
    <w:rsid w:val="000E6A73"/>
    <w:rsid w:val="000F201F"/>
    <w:rsid w:val="000F6057"/>
    <w:rsid w:val="00100057"/>
    <w:rsid w:val="0010049E"/>
    <w:rsid w:val="0010339E"/>
    <w:rsid w:val="00106B1C"/>
    <w:rsid w:val="00113412"/>
    <w:rsid w:val="0011686F"/>
    <w:rsid w:val="00116C61"/>
    <w:rsid w:val="00116D8E"/>
    <w:rsid w:val="00117381"/>
    <w:rsid w:val="00120720"/>
    <w:rsid w:val="00121CE0"/>
    <w:rsid w:val="00122247"/>
    <w:rsid w:val="001234F9"/>
    <w:rsid w:val="001304FF"/>
    <w:rsid w:val="00136295"/>
    <w:rsid w:val="00140F94"/>
    <w:rsid w:val="00141445"/>
    <w:rsid w:val="00143D6B"/>
    <w:rsid w:val="001440B7"/>
    <w:rsid w:val="00150ADF"/>
    <w:rsid w:val="00151719"/>
    <w:rsid w:val="00152A40"/>
    <w:rsid w:val="00152EDF"/>
    <w:rsid w:val="001540E8"/>
    <w:rsid w:val="00154E80"/>
    <w:rsid w:val="00155412"/>
    <w:rsid w:val="001577B8"/>
    <w:rsid w:val="00160717"/>
    <w:rsid w:val="001618B8"/>
    <w:rsid w:val="00162C54"/>
    <w:rsid w:val="00167E8C"/>
    <w:rsid w:val="00167EE0"/>
    <w:rsid w:val="00171ABF"/>
    <w:rsid w:val="00171E61"/>
    <w:rsid w:val="0017258A"/>
    <w:rsid w:val="00176D76"/>
    <w:rsid w:val="001810A7"/>
    <w:rsid w:val="00186FDA"/>
    <w:rsid w:val="001873F3"/>
    <w:rsid w:val="001966F9"/>
    <w:rsid w:val="001A2411"/>
    <w:rsid w:val="001A412F"/>
    <w:rsid w:val="001A7C1E"/>
    <w:rsid w:val="001A7FF1"/>
    <w:rsid w:val="001B187F"/>
    <w:rsid w:val="001B2826"/>
    <w:rsid w:val="001C5003"/>
    <w:rsid w:val="001C771E"/>
    <w:rsid w:val="001E00E1"/>
    <w:rsid w:val="001E2D5A"/>
    <w:rsid w:val="001E4050"/>
    <w:rsid w:val="001E4BD5"/>
    <w:rsid w:val="001F0F25"/>
    <w:rsid w:val="001F257E"/>
    <w:rsid w:val="001F3930"/>
    <w:rsid w:val="001F579D"/>
    <w:rsid w:val="001F5E19"/>
    <w:rsid w:val="001F7693"/>
    <w:rsid w:val="00200CBF"/>
    <w:rsid w:val="00202878"/>
    <w:rsid w:val="00210018"/>
    <w:rsid w:val="00211273"/>
    <w:rsid w:val="00212EF2"/>
    <w:rsid w:val="002157C9"/>
    <w:rsid w:val="00216CF3"/>
    <w:rsid w:val="0021717A"/>
    <w:rsid w:val="00221A18"/>
    <w:rsid w:val="002228FD"/>
    <w:rsid w:val="002230F8"/>
    <w:rsid w:val="00227072"/>
    <w:rsid w:val="00231178"/>
    <w:rsid w:val="00236CBB"/>
    <w:rsid w:val="002403EC"/>
    <w:rsid w:val="002443D8"/>
    <w:rsid w:val="00245B83"/>
    <w:rsid w:val="00247A56"/>
    <w:rsid w:val="00250722"/>
    <w:rsid w:val="00253474"/>
    <w:rsid w:val="002549D8"/>
    <w:rsid w:val="00254D45"/>
    <w:rsid w:val="0025559F"/>
    <w:rsid w:val="00257799"/>
    <w:rsid w:val="00257DAF"/>
    <w:rsid w:val="00257E21"/>
    <w:rsid w:val="00260B73"/>
    <w:rsid w:val="00262DAC"/>
    <w:rsid w:val="002743E2"/>
    <w:rsid w:val="00275ED2"/>
    <w:rsid w:val="002815ED"/>
    <w:rsid w:val="0029076A"/>
    <w:rsid w:val="00292F65"/>
    <w:rsid w:val="00293C52"/>
    <w:rsid w:val="00294A53"/>
    <w:rsid w:val="002A36AD"/>
    <w:rsid w:val="002A36B0"/>
    <w:rsid w:val="002A4CF9"/>
    <w:rsid w:val="002A695F"/>
    <w:rsid w:val="002B1850"/>
    <w:rsid w:val="002B3F4F"/>
    <w:rsid w:val="002B4034"/>
    <w:rsid w:val="002C3C62"/>
    <w:rsid w:val="002C4FBF"/>
    <w:rsid w:val="002C5EF2"/>
    <w:rsid w:val="002D374D"/>
    <w:rsid w:val="002E0A71"/>
    <w:rsid w:val="002E23FF"/>
    <w:rsid w:val="002E4CCE"/>
    <w:rsid w:val="002E5846"/>
    <w:rsid w:val="00300D76"/>
    <w:rsid w:val="00304112"/>
    <w:rsid w:val="00304C75"/>
    <w:rsid w:val="0030713C"/>
    <w:rsid w:val="0030754C"/>
    <w:rsid w:val="00307C3D"/>
    <w:rsid w:val="00312471"/>
    <w:rsid w:val="003131A8"/>
    <w:rsid w:val="00316B49"/>
    <w:rsid w:val="00320B0E"/>
    <w:rsid w:val="00323BB8"/>
    <w:rsid w:val="00325A58"/>
    <w:rsid w:val="003318B4"/>
    <w:rsid w:val="003330C0"/>
    <w:rsid w:val="00333DCC"/>
    <w:rsid w:val="0033760D"/>
    <w:rsid w:val="0034125E"/>
    <w:rsid w:val="003471BC"/>
    <w:rsid w:val="003504F1"/>
    <w:rsid w:val="0035580A"/>
    <w:rsid w:val="00370A88"/>
    <w:rsid w:val="003727C9"/>
    <w:rsid w:val="003734AB"/>
    <w:rsid w:val="00373B4B"/>
    <w:rsid w:val="00373DA5"/>
    <w:rsid w:val="00374443"/>
    <w:rsid w:val="00375335"/>
    <w:rsid w:val="003766A4"/>
    <w:rsid w:val="00381AA4"/>
    <w:rsid w:val="003822A3"/>
    <w:rsid w:val="0038232A"/>
    <w:rsid w:val="00384FE7"/>
    <w:rsid w:val="00386502"/>
    <w:rsid w:val="0038670D"/>
    <w:rsid w:val="00387AED"/>
    <w:rsid w:val="00391FC9"/>
    <w:rsid w:val="003922B8"/>
    <w:rsid w:val="00392882"/>
    <w:rsid w:val="003953DE"/>
    <w:rsid w:val="0039718E"/>
    <w:rsid w:val="003A21A6"/>
    <w:rsid w:val="003A4317"/>
    <w:rsid w:val="003A440D"/>
    <w:rsid w:val="003A702A"/>
    <w:rsid w:val="003A7546"/>
    <w:rsid w:val="003B27D4"/>
    <w:rsid w:val="003D4D50"/>
    <w:rsid w:val="003D4D7F"/>
    <w:rsid w:val="003D658A"/>
    <w:rsid w:val="003E27F6"/>
    <w:rsid w:val="003E2853"/>
    <w:rsid w:val="003E2E8C"/>
    <w:rsid w:val="003E30AF"/>
    <w:rsid w:val="003E3EE5"/>
    <w:rsid w:val="003E4248"/>
    <w:rsid w:val="003E65B4"/>
    <w:rsid w:val="003E6C99"/>
    <w:rsid w:val="003F1045"/>
    <w:rsid w:val="003F3D28"/>
    <w:rsid w:val="003F40BE"/>
    <w:rsid w:val="003F63F4"/>
    <w:rsid w:val="00404453"/>
    <w:rsid w:val="00404C82"/>
    <w:rsid w:val="00405000"/>
    <w:rsid w:val="0040629B"/>
    <w:rsid w:val="004072A4"/>
    <w:rsid w:val="00407DA7"/>
    <w:rsid w:val="004227FC"/>
    <w:rsid w:val="00422EC8"/>
    <w:rsid w:val="00423B50"/>
    <w:rsid w:val="00426D1F"/>
    <w:rsid w:val="00427215"/>
    <w:rsid w:val="004304E5"/>
    <w:rsid w:val="00431369"/>
    <w:rsid w:val="00437F7F"/>
    <w:rsid w:val="004426DB"/>
    <w:rsid w:val="004434F3"/>
    <w:rsid w:val="00446901"/>
    <w:rsid w:val="00450C34"/>
    <w:rsid w:val="004529ED"/>
    <w:rsid w:val="00454D79"/>
    <w:rsid w:val="0045759A"/>
    <w:rsid w:val="004618FC"/>
    <w:rsid w:val="00462100"/>
    <w:rsid w:val="00462796"/>
    <w:rsid w:val="00462FCC"/>
    <w:rsid w:val="004643EF"/>
    <w:rsid w:val="00467591"/>
    <w:rsid w:val="00467CD9"/>
    <w:rsid w:val="004720F3"/>
    <w:rsid w:val="00472D01"/>
    <w:rsid w:val="0047453D"/>
    <w:rsid w:val="00476182"/>
    <w:rsid w:val="0047693C"/>
    <w:rsid w:val="00480799"/>
    <w:rsid w:val="00482E07"/>
    <w:rsid w:val="004853D0"/>
    <w:rsid w:val="004912C2"/>
    <w:rsid w:val="00493AF5"/>
    <w:rsid w:val="00497B3E"/>
    <w:rsid w:val="004A1124"/>
    <w:rsid w:val="004A4BF8"/>
    <w:rsid w:val="004B2968"/>
    <w:rsid w:val="004B49D6"/>
    <w:rsid w:val="004B4DE2"/>
    <w:rsid w:val="004B4FD9"/>
    <w:rsid w:val="004B5115"/>
    <w:rsid w:val="004B7D44"/>
    <w:rsid w:val="004C186A"/>
    <w:rsid w:val="004C1904"/>
    <w:rsid w:val="004C3451"/>
    <w:rsid w:val="004C3942"/>
    <w:rsid w:val="004C3DA1"/>
    <w:rsid w:val="004C49E1"/>
    <w:rsid w:val="004D4949"/>
    <w:rsid w:val="004D4A1F"/>
    <w:rsid w:val="004D67F6"/>
    <w:rsid w:val="004E0DED"/>
    <w:rsid w:val="004E4820"/>
    <w:rsid w:val="004E513D"/>
    <w:rsid w:val="004E52A8"/>
    <w:rsid w:val="004E6144"/>
    <w:rsid w:val="004E64BE"/>
    <w:rsid w:val="004E78D7"/>
    <w:rsid w:val="004E7EDF"/>
    <w:rsid w:val="004F31D2"/>
    <w:rsid w:val="004F485B"/>
    <w:rsid w:val="004F67B2"/>
    <w:rsid w:val="004F7D76"/>
    <w:rsid w:val="00500F67"/>
    <w:rsid w:val="00502399"/>
    <w:rsid w:val="005072ED"/>
    <w:rsid w:val="00510633"/>
    <w:rsid w:val="00511658"/>
    <w:rsid w:val="0051321F"/>
    <w:rsid w:val="005145DE"/>
    <w:rsid w:val="00514D95"/>
    <w:rsid w:val="00515368"/>
    <w:rsid w:val="00516074"/>
    <w:rsid w:val="005224A4"/>
    <w:rsid w:val="005230DF"/>
    <w:rsid w:val="00525BE9"/>
    <w:rsid w:val="00532870"/>
    <w:rsid w:val="0053444D"/>
    <w:rsid w:val="00534503"/>
    <w:rsid w:val="00536525"/>
    <w:rsid w:val="0054158E"/>
    <w:rsid w:val="00541A12"/>
    <w:rsid w:val="0054256F"/>
    <w:rsid w:val="005427C9"/>
    <w:rsid w:val="00543CF8"/>
    <w:rsid w:val="005446E5"/>
    <w:rsid w:val="00546038"/>
    <w:rsid w:val="005516BB"/>
    <w:rsid w:val="00551C66"/>
    <w:rsid w:val="00553502"/>
    <w:rsid w:val="0055553C"/>
    <w:rsid w:val="00561F3F"/>
    <w:rsid w:val="0056393B"/>
    <w:rsid w:val="00563E11"/>
    <w:rsid w:val="005646EB"/>
    <w:rsid w:val="005709C1"/>
    <w:rsid w:val="0057586B"/>
    <w:rsid w:val="00576008"/>
    <w:rsid w:val="00577D0E"/>
    <w:rsid w:val="00577DA6"/>
    <w:rsid w:val="005827B0"/>
    <w:rsid w:val="00583F57"/>
    <w:rsid w:val="00585BFF"/>
    <w:rsid w:val="00587365"/>
    <w:rsid w:val="00592D10"/>
    <w:rsid w:val="005938F5"/>
    <w:rsid w:val="00597871"/>
    <w:rsid w:val="005A0786"/>
    <w:rsid w:val="005A142D"/>
    <w:rsid w:val="005A3883"/>
    <w:rsid w:val="005A532C"/>
    <w:rsid w:val="005A7A86"/>
    <w:rsid w:val="005B0AEE"/>
    <w:rsid w:val="005B3C60"/>
    <w:rsid w:val="005C100F"/>
    <w:rsid w:val="005C3094"/>
    <w:rsid w:val="005C393D"/>
    <w:rsid w:val="005C47FD"/>
    <w:rsid w:val="005C5AFE"/>
    <w:rsid w:val="005C6535"/>
    <w:rsid w:val="005C6AEC"/>
    <w:rsid w:val="005D0583"/>
    <w:rsid w:val="005D1015"/>
    <w:rsid w:val="005D2A6D"/>
    <w:rsid w:val="005D7126"/>
    <w:rsid w:val="005E236F"/>
    <w:rsid w:val="005E25D6"/>
    <w:rsid w:val="005E2D5A"/>
    <w:rsid w:val="005E2EED"/>
    <w:rsid w:val="005E6826"/>
    <w:rsid w:val="005E78F0"/>
    <w:rsid w:val="005F07B8"/>
    <w:rsid w:val="005F1C23"/>
    <w:rsid w:val="005F26F4"/>
    <w:rsid w:val="005F2A7E"/>
    <w:rsid w:val="005F45A8"/>
    <w:rsid w:val="005F5220"/>
    <w:rsid w:val="005F5FDE"/>
    <w:rsid w:val="005F7754"/>
    <w:rsid w:val="005F7AEE"/>
    <w:rsid w:val="005F7E45"/>
    <w:rsid w:val="00600C3E"/>
    <w:rsid w:val="0060205D"/>
    <w:rsid w:val="00604C22"/>
    <w:rsid w:val="00606261"/>
    <w:rsid w:val="00607EA7"/>
    <w:rsid w:val="00610365"/>
    <w:rsid w:val="006112DE"/>
    <w:rsid w:val="00611363"/>
    <w:rsid w:val="00612341"/>
    <w:rsid w:val="006124CA"/>
    <w:rsid w:val="00613311"/>
    <w:rsid w:val="00613636"/>
    <w:rsid w:val="006155CF"/>
    <w:rsid w:val="00615886"/>
    <w:rsid w:val="0062133E"/>
    <w:rsid w:val="00623E51"/>
    <w:rsid w:val="00625EE9"/>
    <w:rsid w:val="006261EF"/>
    <w:rsid w:val="006263EC"/>
    <w:rsid w:val="0062697C"/>
    <w:rsid w:val="00626DDA"/>
    <w:rsid w:val="0064100D"/>
    <w:rsid w:val="00645147"/>
    <w:rsid w:val="006506EF"/>
    <w:rsid w:val="0065080A"/>
    <w:rsid w:val="00651E44"/>
    <w:rsid w:val="006557C2"/>
    <w:rsid w:val="00660EC1"/>
    <w:rsid w:val="00664775"/>
    <w:rsid w:val="00664B78"/>
    <w:rsid w:val="0067157F"/>
    <w:rsid w:val="00672F10"/>
    <w:rsid w:val="00674809"/>
    <w:rsid w:val="006754C3"/>
    <w:rsid w:val="00675751"/>
    <w:rsid w:val="006771E6"/>
    <w:rsid w:val="00680263"/>
    <w:rsid w:val="00681804"/>
    <w:rsid w:val="00684C92"/>
    <w:rsid w:val="00685158"/>
    <w:rsid w:val="00685C2C"/>
    <w:rsid w:val="00686979"/>
    <w:rsid w:val="00686A05"/>
    <w:rsid w:val="006901F7"/>
    <w:rsid w:val="0069043B"/>
    <w:rsid w:val="00690C47"/>
    <w:rsid w:val="00693508"/>
    <w:rsid w:val="00697427"/>
    <w:rsid w:val="006A1F81"/>
    <w:rsid w:val="006A3AB8"/>
    <w:rsid w:val="006A4A4F"/>
    <w:rsid w:val="006A6153"/>
    <w:rsid w:val="006B1B54"/>
    <w:rsid w:val="006B62EA"/>
    <w:rsid w:val="006B6C08"/>
    <w:rsid w:val="006B7CC3"/>
    <w:rsid w:val="006C38C2"/>
    <w:rsid w:val="006C4F41"/>
    <w:rsid w:val="006D23B6"/>
    <w:rsid w:val="006D31B1"/>
    <w:rsid w:val="006D49E7"/>
    <w:rsid w:val="006E1B99"/>
    <w:rsid w:val="006E24FD"/>
    <w:rsid w:val="006E7859"/>
    <w:rsid w:val="006F164A"/>
    <w:rsid w:val="006F1EB7"/>
    <w:rsid w:val="006F4A8A"/>
    <w:rsid w:val="007003E5"/>
    <w:rsid w:val="00702CEC"/>
    <w:rsid w:val="00712F6D"/>
    <w:rsid w:val="00713D5C"/>
    <w:rsid w:val="00714CC9"/>
    <w:rsid w:val="007152B1"/>
    <w:rsid w:val="00715FA6"/>
    <w:rsid w:val="0071612C"/>
    <w:rsid w:val="00723C59"/>
    <w:rsid w:val="007247EC"/>
    <w:rsid w:val="007257B8"/>
    <w:rsid w:val="007273C1"/>
    <w:rsid w:val="00732688"/>
    <w:rsid w:val="00732ABC"/>
    <w:rsid w:val="00732E71"/>
    <w:rsid w:val="00732E97"/>
    <w:rsid w:val="00733B1E"/>
    <w:rsid w:val="00741382"/>
    <w:rsid w:val="00741896"/>
    <w:rsid w:val="00742B64"/>
    <w:rsid w:val="007467CF"/>
    <w:rsid w:val="00750CB2"/>
    <w:rsid w:val="00752A3F"/>
    <w:rsid w:val="00752AE7"/>
    <w:rsid w:val="00752F50"/>
    <w:rsid w:val="00753212"/>
    <w:rsid w:val="00754E0F"/>
    <w:rsid w:val="00766460"/>
    <w:rsid w:val="007772D8"/>
    <w:rsid w:val="0078563D"/>
    <w:rsid w:val="007856A5"/>
    <w:rsid w:val="00787476"/>
    <w:rsid w:val="00790B46"/>
    <w:rsid w:val="00791122"/>
    <w:rsid w:val="00792455"/>
    <w:rsid w:val="00793C4E"/>
    <w:rsid w:val="00796F9F"/>
    <w:rsid w:val="007A40D6"/>
    <w:rsid w:val="007A5261"/>
    <w:rsid w:val="007A74B6"/>
    <w:rsid w:val="007B0835"/>
    <w:rsid w:val="007B1AD1"/>
    <w:rsid w:val="007B2041"/>
    <w:rsid w:val="007B2319"/>
    <w:rsid w:val="007B38DF"/>
    <w:rsid w:val="007B57F5"/>
    <w:rsid w:val="007B5920"/>
    <w:rsid w:val="007C3270"/>
    <w:rsid w:val="007C36E9"/>
    <w:rsid w:val="007C438E"/>
    <w:rsid w:val="007C48D5"/>
    <w:rsid w:val="007C5EB0"/>
    <w:rsid w:val="007C5F19"/>
    <w:rsid w:val="007C6E5C"/>
    <w:rsid w:val="007C7546"/>
    <w:rsid w:val="007C7632"/>
    <w:rsid w:val="007D05B8"/>
    <w:rsid w:val="007D25F3"/>
    <w:rsid w:val="007D2C60"/>
    <w:rsid w:val="007D374D"/>
    <w:rsid w:val="007D5507"/>
    <w:rsid w:val="007D617F"/>
    <w:rsid w:val="007D6962"/>
    <w:rsid w:val="007D6C81"/>
    <w:rsid w:val="007E6116"/>
    <w:rsid w:val="007F10D8"/>
    <w:rsid w:val="007F2576"/>
    <w:rsid w:val="007F6620"/>
    <w:rsid w:val="00800E4B"/>
    <w:rsid w:val="00803373"/>
    <w:rsid w:val="008119E0"/>
    <w:rsid w:val="00812463"/>
    <w:rsid w:val="0081419B"/>
    <w:rsid w:val="008175B8"/>
    <w:rsid w:val="00821F4E"/>
    <w:rsid w:val="0082393D"/>
    <w:rsid w:val="00826DDD"/>
    <w:rsid w:val="0082774D"/>
    <w:rsid w:val="008304ED"/>
    <w:rsid w:val="00834F1B"/>
    <w:rsid w:val="00836473"/>
    <w:rsid w:val="008411C1"/>
    <w:rsid w:val="00842272"/>
    <w:rsid w:val="0084274A"/>
    <w:rsid w:val="0084336E"/>
    <w:rsid w:val="00845763"/>
    <w:rsid w:val="00846054"/>
    <w:rsid w:val="00847F11"/>
    <w:rsid w:val="008528CA"/>
    <w:rsid w:val="00854A6C"/>
    <w:rsid w:val="00855EAD"/>
    <w:rsid w:val="00856163"/>
    <w:rsid w:val="0085780A"/>
    <w:rsid w:val="008606A8"/>
    <w:rsid w:val="0086443C"/>
    <w:rsid w:val="0087194D"/>
    <w:rsid w:val="008747D9"/>
    <w:rsid w:val="0087583A"/>
    <w:rsid w:val="0088330D"/>
    <w:rsid w:val="00885336"/>
    <w:rsid w:val="00886C72"/>
    <w:rsid w:val="0089020D"/>
    <w:rsid w:val="008945A9"/>
    <w:rsid w:val="008952DB"/>
    <w:rsid w:val="008A0DEE"/>
    <w:rsid w:val="008A1F31"/>
    <w:rsid w:val="008A379D"/>
    <w:rsid w:val="008A630D"/>
    <w:rsid w:val="008A7201"/>
    <w:rsid w:val="008B04C8"/>
    <w:rsid w:val="008B11E2"/>
    <w:rsid w:val="008B13E9"/>
    <w:rsid w:val="008B320F"/>
    <w:rsid w:val="008B4921"/>
    <w:rsid w:val="008B5B5F"/>
    <w:rsid w:val="008C1D28"/>
    <w:rsid w:val="008C3DBF"/>
    <w:rsid w:val="008C4014"/>
    <w:rsid w:val="008C4355"/>
    <w:rsid w:val="008C6356"/>
    <w:rsid w:val="008C77A9"/>
    <w:rsid w:val="008D1280"/>
    <w:rsid w:val="008D1B25"/>
    <w:rsid w:val="008D29A7"/>
    <w:rsid w:val="008D2D60"/>
    <w:rsid w:val="008D2E11"/>
    <w:rsid w:val="008D4D32"/>
    <w:rsid w:val="008D79FF"/>
    <w:rsid w:val="008E0D3B"/>
    <w:rsid w:val="008E21D8"/>
    <w:rsid w:val="008E341D"/>
    <w:rsid w:val="008E571B"/>
    <w:rsid w:val="008E647D"/>
    <w:rsid w:val="008E68FA"/>
    <w:rsid w:val="008F0792"/>
    <w:rsid w:val="008F316F"/>
    <w:rsid w:val="008F6A0A"/>
    <w:rsid w:val="008F735B"/>
    <w:rsid w:val="00902E49"/>
    <w:rsid w:val="009043C5"/>
    <w:rsid w:val="009055A8"/>
    <w:rsid w:val="009056EC"/>
    <w:rsid w:val="0090686D"/>
    <w:rsid w:val="00910744"/>
    <w:rsid w:val="00910964"/>
    <w:rsid w:val="00911831"/>
    <w:rsid w:val="009125CB"/>
    <w:rsid w:val="00913BE8"/>
    <w:rsid w:val="00913C56"/>
    <w:rsid w:val="00914BD8"/>
    <w:rsid w:val="00916D85"/>
    <w:rsid w:val="00917535"/>
    <w:rsid w:val="009206FF"/>
    <w:rsid w:val="00921B41"/>
    <w:rsid w:val="00921BAB"/>
    <w:rsid w:val="0092287C"/>
    <w:rsid w:val="00923D80"/>
    <w:rsid w:val="009240CE"/>
    <w:rsid w:val="0092427D"/>
    <w:rsid w:val="009265E0"/>
    <w:rsid w:val="00930C7A"/>
    <w:rsid w:val="009320F8"/>
    <w:rsid w:val="00933C3E"/>
    <w:rsid w:val="0093553D"/>
    <w:rsid w:val="009364F7"/>
    <w:rsid w:val="009410A9"/>
    <w:rsid w:val="00947126"/>
    <w:rsid w:val="00952912"/>
    <w:rsid w:val="00952B28"/>
    <w:rsid w:val="00955A32"/>
    <w:rsid w:val="009571C2"/>
    <w:rsid w:val="0095750B"/>
    <w:rsid w:val="00960406"/>
    <w:rsid w:val="00961598"/>
    <w:rsid w:val="009630AE"/>
    <w:rsid w:val="00964C9C"/>
    <w:rsid w:val="00966410"/>
    <w:rsid w:val="009669B5"/>
    <w:rsid w:val="0097013C"/>
    <w:rsid w:val="009739CE"/>
    <w:rsid w:val="0097517D"/>
    <w:rsid w:val="00975A89"/>
    <w:rsid w:val="00976CB4"/>
    <w:rsid w:val="009809D3"/>
    <w:rsid w:val="00982747"/>
    <w:rsid w:val="00982C77"/>
    <w:rsid w:val="00983368"/>
    <w:rsid w:val="0098531C"/>
    <w:rsid w:val="009875F9"/>
    <w:rsid w:val="009920E1"/>
    <w:rsid w:val="00992618"/>
    <w:rsid w:val="00992787"/>
    <w:rsid w:val="0099315B"/>
    <w:rsid w:val="00994C9C"/>
    <w:rsid w:val="00994F80"/>
    <w:rsid w:val="00994FFE"/>
    <w:rsid w:val="009A02DE"/>
    <w:rsid w:val="009B116A"/>
    <w:rsid w:val="009B266E"/>
    <w:rsid w:val="009B2C45"/>
    <w:rsid w:val="009B70F2"/>
    <w:rsid w:val="009C39B8"/>
    <w:rsid w:val="009D3963"/>
    <w:rsid w:val="009D4DA5"/>
    <w:rsid w:val="009E033C"/>
    <w:rsid w:val="009E060C"/>
    <w:rsid w:val="009E0836"/>
    <w:rsid w:val="009E44D9"/>
    <w:rsid w:val="009E461F"/>
    <w:rsid w:val="009E5085"/>
    <w:rsid w:val="009E5FC5"/>
    <w:rsid w:val="009E72A8"/>
    <w:rsid w:val="009E7E4A"/>
    <w:rsid w:val="009F0A7F"/>
    <w:rsid w:val="009F0AC9"/>
    <w:rsid w:val="009F2B68"/>
    <w:rsid w:val="009F3E6F"/>
    <w:rsid w:val="009F4395"/>
    <w:rsid w:val="009F5F83"/>
    <w:rsid w:val="00A14BCE"/>
    <w:rsid w:val="00A15A2A"/>
    <w:rsid w:val="00A162AA"/>
    <w:rsid w:val="00A20461"/>
    <w:rsid w:val="00A20F73"/>
    <w:rsid w:val="00A21CDE"/>
    <w:rsid w:val="00A23B77"/>
    <w:rsid w:val="00A23DD0"/>
    <w:rsid w:val="00A23EC9"/>
    <w:rsid w:val="00A25243"/>
    <w:rsid w:val="00A26E86"/>
    <w:rsid w:val="00A33C62"/>
    <w:rsid w:val="00A351C9"/>
    <w:rsid w:val="00A371BC"/>
    <w:rsid w:val="00A37EE5"/>
    <w:rsid w:val="00A40CB5"/>
    <w:rsid w:val="00A413F0"/>
    <w:rsid w:val="00A41E35"/>
    <w:rsid w:val="00A45412"/>
    <w:rsid w:val="00A45CB6"/>
    <w:rsid w:val="00A53098"/>
    <w:rsid w:val="00A61324"/>
    <w:rsid w:val="00A62CC5"/>
    <w:rsid w:val="00A66230"/>
    <w:rsid w:val="00A678DD"/>
    <w:rsid w:val="00A75924"/>
    <w:rsid w:val="00A768B7"/>
    <w:rsid w:val="00A80B0F"/>
    <w:rsid w:val="00A84949"/>
    <w:rsid w:val="00A86395"/>
    <w:rsid w:val="00A902DA"/>
    <w:rsid w:val="00A91C00"/>
    <w:rsid w:val="00A921C7"/>
    <w:rsid w:val="00A9331A"/>
    <w:rsid w:val="00A93855"/>
    <w:rsid w:val="00A95A3F"/>
    <w:rsid w:val="00A963DF"/>
    <w:rsid w:val="00AA16F1"/>
    <w:rsid w:val="00AA2F0D"/>
    <w:rsid w:val="00AB3C65"/>
    <w:rsid w:val="00AB649B"/>
    <w:rsid w:val="00AB67F7"/>
    <w:rsid w:val="00AB6D0D"/>
    <w:rsid w:val="00AB7F7D"/>
    <w:rsid w:val="00AC0720"/>
    <w:rsid w:val="00AC4362"/>
    <w:rsid w:val="00AC4CC4"/>
    <w:rsid w:val="00AC5A78"/>
    <w:rsid w:val="00AC64F3"/>
    <w:rsid w:val="00AC69B9"/>
    <w:rsid w:val="00AC7843"/>
    <w:rsid w:val="00AD0167"/>
    <w:rsid w:val="00AD097D"/>
    <w:rsid w:val="00AD19CF"/>
    <w:rsid w:val="00AD214F"/>
    <w:rsid w:val="00AD3E66"/>
    <w:rsid w:val="00AD49F0"/>
    <w:rsid w:val="00AD4D3B"/>
    <w:rsid w:val="00AD73F0"/>
    <w:rsid w:val="00AD7B98"/>
    <w:rsid w:val="00AE16FA"/>
    <w:rsid w:val="00AE217B"/>
    <w:rsid w:val="00AE3A26"/>
    <w:rsid w:val="00AE573B"/>
    <w:rsid w:val="00AE65E5"/>
    <w:rsid w:val="00AF40F3"/>
    <w:rsid w:val="00B01793"/>
    <w:rsid w:val="00B073AD"/>
    <w:rsid w:val="00B16196"/>
    <w:rsid w:val="00B20F98"/>
    <w:rsid w:val="00B215DE"/>
    <w:rsid w:val="00B25960"/>
    <w:rsid w:val="00B26B83"/>
    <w:rsid w:val="00B27B08"/>
    <w:rsid w:val="00B30C49"/>
    <w:rsid w:val="00B321A7"/>
    <w:rsid w:val="00B36708"/>
    <w:rsid w:val="00B41D7B"/>
    <w:rsid w:val="00B43A4D"/>
    <w:rsid w:val="00B44980"/>
    <w:rsid w:val="00B461A1"/>
    <w:rsid w:val="00B50249"/>
    <w:rsid w:val="00B511B9"/>
    <w:rsid w:val="00B53BD4"/>
    <w:rsid w:val="00B54FE1"/>
    <w:rsid w:val="00B5624D"/>
    <w:rsid w:val="00B56435"/>
    <w:rsid w:val="00B57878"/>
    <w:rsid w:val="00B5789E"/>
    <w:rsid w:val="00B60C8D"/>
    <w:rsid w:val="00B61995"/>
    <w:rsid w:val="00B61CF6"/>
    <w:rsid w:val="00B63B5A"/>
    <w:rsid w:val="00B664FF"/>
    <w:rsid w:val="00B66DD1"/>
    <w:rsid w:val="00B66EA3"/>
    <w:rsid w:val="00B72D21"/>
    <w:rsid w:val="00B77969"/>
    <w:rsid w:val="00B8065C"/>
    <w:rsid w:val="00B80D27"/>
    <w:rsid w:val="00B81066"/>
    <w:rsid w:val="00B81522"/>
    <w:rsid w:val="00B84137"/>
    <w:rsid w:val="00B85727"/>
    <w:rsid w:val="00B86852"/>
    <w:rsid w:val="00B91A97"/>
    <w:rsid w:val="00B94681"/>
    <w:rsid w:val="00B953B8"/>
    <w:rsid w:val="00B95793"/>
    <w:rsid w:val="00BA0593"/>
    <w:rsid w:val="00BA2F1B"/>
    <w:rsid w:val="00BA50D7"/>
    <w:rsid w:val="00BA5AF5"/>
    <w:rsid w:val="00BA5EB3"/>
    <w:rsid w:val="00BB0312"/>
    <w:rsid w:val="00BB1BAF"/>
    <w:rsid w:val="00BB27D3"/>
    <w:rsid w:val="00BC2BF6"/>
    <w:rsid w:val="00BC2DD6"/>
    <w:rsid w:val="00BC62AD"/>
    <w:rsid w:val="00BC7305"/>
    <w:rsid w:val="00BC77AC"/>
    <w:rsid w:val="00BC7D0E"/>
    <w:rsid w:val="00BD0FAA"/>
    <w:rsid w:val="00BD1F3C"/>
    <w:rsid w:val="00BD2CF3"/>
    <w:rsid w:val="00BD507B"/>
    <w:rsid w:val="00BD56F4"/>
    <w:rsid w:val="00BD65B9"/>
    <w:rsid w:val="00BE0F68"/>
    <w:rsid w:val="00BF4919"/>
    <w:rsid w:val="00BF745A"/>
    <w:rsid w:val="00BF7DEF"/>
    <w:rsid w:val="00C01A58"/>
    <w:rsid w:val="00C02A01"/>
    <w:rsid w:val="00C116F2"/>
    <w:rsid w:val="00C11D97"/>
    <w:rsid w:val="00C14AC8"/>
    <w:rsid w:val="00C15DA1"/>
    <w:rsid w:val="00C23151"/>
    <w:rsid w:val="00C234F0"/>
    <w:rsid w:val="00C23BE1"/>
    <w:rsid w:val="00C24CF2"/>
    <w:rsid w:val="00C256B2"/>
    <w:rsid w:val="00C32031"/>
    <w:rsid w:val="00C32E18"/>
    <w:rsid w:val="00C3527E"/>
    <w:rsid w:val="00C3783D"/>
    <w:rsid w:val="00C43D63"/>
    <w:rsid w:val="00C4428D"/>
    <w:rsid w:val="00C459C9"/>
    <w:rsid w:val="00C5406D"/>
    <w:rsid w:val="00C56A86"/>
    <w:rsid w:val="00C56CE7"/>
    <w:rsid w:val="00C60325"/>
    <w:rsid w:val="00C6437A"/>
    <w:rsid w:val="00C65DD4"/>
    <w:rsid w:val="00C71925"/>
    <w:rsid w:val="00C71C45"/>
    <w:rsid w:val="00C71C58"/>
    <w:rsid w:val="00C7488A"/>
    <w:rsid w:val="00C74D90"/>
    <w:rsid w:val="00C751D2"/>
    <w:rsid w:val="00C75296"/>
    <w:rsid w:val="00C75766"/>
    <w:rsid w:val="00C7608B"/>
    <w:rsid w:val="00C80899"/>
    <w:rsid w:val="00C8236A"/>
    <w:rsid w:val="00C826F2"/>
    <w:rsid w:val="00C86153"/>
    <w:rsid w:val="00C9116F"/>
    <w:rsid w:val="00C92164"/>
    <w:rsid w:val="00C937FE"/>
    <w:rsid w:val="00C95373"/>
    <w:rsid w:val="00C968E0"/>
    <w:rsid w:val="00CA1CCB"/>
    <w:rsid w:val="00CA2682"/>
    <w:rsid w:val="00CA3ED1"/>
    <w:rsid w:val="00CA6749"/>
    <w:rsid w:val="00CA6A46"/>
    <w:rsid w:val="00CB1E18"/>
    <w:rsid w:val="00CB2BC6"/>
    <w:rsid w:val="00CB79E6"/>
    <w:rsid w:val="00CB7D16"/>
    <w:rsid w:val="00CC4B4D"/>
    <w:rsid w:val="00CC7A88"/>
    <w:rsid w:val="00CD027F"/>
    <w:rsid w:val="00CD2287"/>
    <w:rsid w:val="00CD437A"/>
    <w:rsid w:val="00CE2FF4"/>
    <w:rsid w:val="00CE3DA4"/>
    <w:rsid w:val="00CE4DAF"/>
    <w:rsid w:val="00CE6E63"/>
    <w:rsid w:val="00CF0765"/>
    <w:rsid w:val="00CF1C8F"/>
    <w:rsid w:val="00CF279C"/>
    <w:rsid w:val="00CF2CEB"/>
    <w:rsid w:val="00CF4844"/>
    <w:rsid w:val="00CF56C2"/>
    <w:rsid w:val="00CF6D81"/>
    <w:rsid w:val="00D00ED1"/>
    <w:rsid w:val="00D03321"/>
    <w:rsid w:val="00D05918"/>
    <w:rsid w:val="00D06C47"/>
    <w:rsid w:val="00D10533"/>
    <w:rsid w:val="00D10C55"/>
    <w:rsid w:val="00D11564"/>
    <w:rsid w:val="00D12922"/>
    <w:rsid w:val="00D17A49"/>
    <w:rsid w:val="00D208EF"/>
    <w:rsid w:val="00D23280"/>
    <w:rsid w:val="00D269AE"/>
    <w:rsid w:val="00D30801"/>
    <w:rsid w:val="00D3132B"/>
    <w:rsid w:val="00D34317"/>
    <w:rsid w:val="00D349C0"/>
    <w:rsid w:val="00D34CCE"/>
    <w:rsid w:val="00D352F2"/>
    <w:rsid w:val="00D4163C"/>
    <w:rsid w:val="00D41709"/>
    <w:rsid w:val="00D45BDC"/>
    <w:rsid w:val="00D4795A"/>
    <w:rsid w:val="00D47D5F"/>
    <w:rsid w:val="00D5137E"/>
    <w:rsid w:val="00D55869"/>
    <w:rsid w:val="00D56C5A"/>
    <w:rsid w:val="00D65185"/>
    <w:rsid w:val="00D67ABB"/>
    <w:rsid w:val="00D7197E"/>
    <w:rsid w:val="00D73615"/>
    <w:rsid w:val="00D77AE3"/>
    <w:rsid w:val="00D801C3"/>
    <w:rsid w:val="00D806EA"/>
    <w:rsid w:val="00D80A26"/>
    <w:rsid w:val="00D82C1D"/>
    <w:rsid w:val="00D833C1"/>
    <w:rsid w:val="00D83F14"/>
    <w:rsid w:val="00D85C45"/>
    <w:rsid w:val="00D9072C"/>
    <w:rsid w:val="00D91BA7"/>
    <w:rsid w:val="00D92D62"/>
    <w:rsid w:val="00D946E9"/>
    <w:rsid w:val="00DA0F73"/>
    <w:rsid w:val="00DA45EE"/>
    <w:rsid w:val="00DA753F"/>
    <w:rsid w:val="00DB1CE7"/>
    <w:rsid w:val="00DB2AD0"/>
    <w:rsid w:val="00DB51B7"/>
    <w:rsid w:val="00DB54CA"/>
    <w:rsid w:val="00DC0642"/>
    <w:rsid w:val="00DC2E65"/>
    <w:rsid w:val="00DC386B"/>
    <w:rsid w:val="00DD02CF"/>
    <w:rsid w:val="00DD09F3"/>
    <w:rsid w:val="00DD3CFB"/>
    <w:rsid w:val="00DD4B74"/>
    <w:rsid w:val="00DD79BD"/>
    <w:rsid w:val="00DE2FCC"/>
    <w:rsid w:val="00DE2FD3"/>
    <w:rsid w:val="00DE6449"/>
    <w:rsid w:val="00DE6B6F"/>
    <w:rsid w:val="00DF5FF2"/>
    <w:rsid w:val="00DF6C80"/>
    <w:rsid w:val="00E011C5"/>
    <w:rsid w:val="00E01BDF"/>
    <w:rsid w:val="00E029EB"/>
    <w:rsid w:val="00E02CC7"/>
    <w:rsid w:val="00E0428A"/>
    <w:rsid w:val="00E052EB"/>
    <w:rsid w:val="00E16820"/>
    <w:rsid w:val="00E17C13"/>
    <w:rsid w:val="00E22FA1"/>
    <w:rsid w:val="00E24F28"/>
    <w:rsid w:val="00E26716"/>
    <w:rsid w:val="00E30C38"/>
    <w:rsid w:val="00E348A1"/>
    <w:rsid w:val="00E37837"/>
    <w:rsid w:val="00E40AB2"/>
    <w:rsid w:val="00E41BC4"/>
    <w:rsid w:val="00E4264C"/>
    <w:rsid w:val="00E42B81"/>
    <w:rsid w:val="00E432D3"/>
    <w:rsid w:val="00E46EC8"/>
    <w:rsid w:val="00E53112"/>
    <w:rsid w:val="00E5461B"/>
    <w:rsid w:val="00E60372"/>
    <w:rsid w:val="00E60802"/>
    <w:rsid w:val="00E61CA4"/>
    <w:rsid w:val="00E64956"/>
    <w:rsid w:val="00E70F93"/>
    <w:rsid w:val="00E71C46"/>
    <w:rsid w:val="00E72C76"/>
    <w:rsid w:val="00E77CE9"/>
    <w:rsid w:val="00E81355"/>
    <w:rsid w:val="00E851A6"/>
    <w:rsid w:val="00E85F74"/>
    <w:rsid w:val="00E87C18"/>
    <w:rsid w:val="00E91A7C"/>
    <w:rsid w:val="00E9216B"/>
    <w:rsid w:val="00E94B36"/>
    <w:rsid w:val="00E95FA2"/>
    <w:rsid w:val="00EA0FA6"/>
    <w:rsid w:val="00EA21FC"/>
    <w:rsid w:val="00EA230D"/>
    <w:rsid w:val="00EA31A5"/>
    <w:rsid w:val="00EA4DE5"/>
    <w:rsid w:val="00EA73C3"/>
    <w:rsid w:val="00EB2CF9"/>
    <w:rsid w:val="00EB38B5"/>
    <w:rsid w:val="00EB3F22"/>
    <w:rsid w:val="00EB5D74"/>
    <w:rsid w:val="00EB645D"/>
    <w:rsid w:val="00EC4726"/>
    <w:rsid w:val="00EC4B54"/>
    <w:rsid w:val="00EC6C26"/>
    <w:rsid w:val="00EE1D87"/>
    <w:rsid w:val="00EE3125"/>
    <w:rsid w:val="00EE3FD4"/>
    <w:rsid w:val="00EE6620"/>
    <w:rsid w:val="00EE68F6"/>
    <w:rsid w:val="00EF182B"/>
    <w:rsid w:val="00EF3B65"/>
    <w:rsid w:val="00EF59CC"/>
    <w:rsid w:val="00EF5ADF"/>
    <w:rsid w:val="00EF6BEA"/>
    <w:rsid w:val="00F00BC9"/>
    <w:rsid w:val="00F02C92"/>
    <w:rsid w:val="00F0357A"/>
    <w:rsid w:val="00F03C02"/>
    <w:rsid w:val="00F05272"/>
    <w:rsid w:val="00F05600"/>
    <w:rsid w:val="00F05E8E"/>
    <w:rsid w:val="00F064A7"/>
    <w:rsid w:val="00F10575"/>
    <w:rsid w:val="00F14CE3"/>
    <w:rsid w:val="00F1520A"/>
    <w:rsid w:val="00F163CA"/>
    <w:rsid w:val="00F20669"/>
    <w:rsid w:val="00F21935"/>
    <w:rsid w:val="00F21F9E"/>
    <w:rsid w:val="00F24927"/>
    <w:rsid w:val="00F24A01"/>
    <w:rsid w:val="00F24A29"/>
    <w:rsid w:val="00F24EA6"/>
    <w:rsid w:val="00F25F62"/>
    <w:rsid w:val="00F25F80"/>
    <w:rsid w:val="00F26617"/>
    <w:rsid w:val="00F30942"/>
    <w:rsid w:val="00F3098C"/>
    <w:rsid w:val="00F317DA"/>
    <w:rsid w:val="00F340F5"/>
    <w:rsid w:val="00F371BE"/>
    <w:rsid w:val="00F43D11"/>
    <w:rsid w:val="00F43FAB"/>
    <w:rsid w:val="00F52F98"/>
    <w:rsid w:val="00F546FD"/>
    <w:rsid w:val="00F56185"/>
    <w:rsid w:val="00F57625"/>
    <w:rsid w:val="00F60070"/>
    <w:rsid w:val="00F60134"/>
    <w:rsid w:val="00F60290"/>
    <w:rsid w:val="00F61C54"/>
    <w:rsid w:val="00F62027"/>
    <w:rsid w:val="00F63175"/>
    <w:rsid w:val="00F638DD"/>
    <w:rsid w:val="00F6709E"/>
    <w:rsid w:val="00F716EE"/>
    <w:rsid w:val="00F720F2"/>
    <w:rsid w:val="00F748B6"/>
    <w:rsid w:val="00F75DAE"/>
    <w:rsid w:val="00F80280"/>
    <w:rsid w:val="00F80291"/>
    <w:rsid w:val="00F80DF9"/>
    <w:rsid w:val="00F82D66"/>
    <w:rsid w:val="00F861C1"/>
    <w:rsid w:val="00F861FF"/>
    <w:rsid w:val="00F901EA"/>
    <w:rsid w:val="00F9462D"/>
    <w:rsid w:val="00FA0CD8"/>
    <w:rsid w:val="00FA172D"/>
    <w:rsid w:val="00FA1BB6"/>
    <w:rsid w:val="00FB16F5"/>
    <w:rsid w:val="00FB1788"/>
    <w:rsid w:val="00FB3C86"/>
    <w:rsid w:val="00FB496B"/>
    <w:rsid w:val="00FB6E93"/>
    <w:rsid w:val="00FB6FCC"/>
    <w:rsid w:val="00FC4A14"/>
    <w:rsid w:val="00FC581E"/>
    <w:rsid w:val="00FC6B22"/>
    <w:rsid w:val="00FD1F4B"/>
    <w:rsid w:val="00FD46D0"/>
    <w:rsid w:val="00FE248B"/>
    <w:rsid w:val="00FE4537"/>
    <w:rsid w:val="00FE597B"/>
    <w:rsid w:val="00FE65D2"/>
    <w:rsid w:val="00FF074A"/>
    <w:rsid w:val="00FF1A37"/>
    <w:rsid w:val="00FF52D9"/>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pbethel.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llm.org/" TargetMode="External"/><Relationship Id="rId5" Type="http://schemas.openxmlformats.org/officeDocument/2006/relationships/webSettings" Target="webSettings.xml"/><Relationship Id="rId10" Type="http://schemas.openxmlformats.org/officeDocument/2006/relationships/hyperlink" Target="mailto:camp@gllm.org" TargetMode="External"/><Relationship Id="rId4" Type="http://schemas.openxmlformats.org/officeDocument/2006/relationships/settings" Target="settings.xml"/><Relationship Id="rId9" Type="http://schemas.openxmlformats.org/officeDocument/2006/relationships/hyperlink" Target="mailto:dwris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2270</Words>
  <Characters>10828</Characters>
  <Application>Microsoft Office Word</Application>
  <DocSecurity>0</DocSecurity>
  <Lines>292</Lines>
  <Paragraphs>124</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32</cp:revision>
  <cp:lastPrinted>2025-01-08T23:24:00Z</cp:lastPrinted>
  <dcterms:created xsi:type="dcterms:W3CDTF">2025-01-08T22:19:00Z</dcterms:created>
  <dcterms:modified xsi:type="dcterms:W3CDTF">2025-01-08T23:28:00Z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